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78053A" w:rsidRPr="002514BA" w14:paraId="2773F575" w14:textId="77777777" w:rsidTr="00BA18EE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A74855F" w14:textId="77777777" w:rsidR="0078053A" w:rsidRPr="002514B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432D68D9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Dyrektor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"/>
            </w:r>
          </w:p>
          <w:p w14:paraId="401C36C8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Centrum/Ośrodka Pomocy Społecznej </w:t>
            </w:r>
          </w:p>
          <w:p w14:paraId="156E6A5B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Dzielnicy 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__m.st Warszawy</w:t>
            </w:r>
          </w:p>
          <w:p w14:paraId="47F2D46A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ul. 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_________ </w:t>
            </w:r>
          </w:p>
          <w:p w14:paraId="49CBB88E" w14:textId="77777777" w:rsidR="0078053A" w:rsidRPr="002514BA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____-__________ Warszawa</w:t>
            </w:r>
          </w:p>
        </w:tc>
      </w:tr>
    </w:tbl>
    <w:p w14:paraId="269C4320" w14:textId="77777777" w:rsidR="0078053A" w:rsidRPr="00C35EAE" w:rsidRDefault="0078053A" w:rsidP="0078053A">
      <w:pPr>
        <w:rPr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053A" w:rsidRPr="00243BAB" w14:paraId="3C313521" w14:textId="77777777" w:rsidTr="00BA18EE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C7F040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 xml:space="preserve">WNIOSEK O PRZYZNANIE POMOCY MATERIALNEJ O CHARAKTERZE SOCJALNYM </w:t>
            </w:r>
          </w:p>
          <w:p w14:paraId="3858A7FC" w14:textId="33A7BB8D" w:rsidR="0078053A" w:rsidRPr="00243BAB" w:rsidRDefault="0078053A" w:rsidP="006459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>W FORMIE STYPENDIUM SZKOLNEGO NA ROK SZKOLNY 202</w:t>
            </w:r>
            <w:r w:rsidR="00645936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>/202</w:t>
            </w:r>
            <w:r w:rsidR="00645936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46D010E0" w14:textId="77777777" w:rsidR="0078053A" w:rsidRPr="00067C22" w:rsidRDefault="0078053A" w:rsidP="0078053A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494"/>
      </w:tblGrid>
      <w:tr w:rsidR="0078053A" w:rsidRPr="00067C22" w14:paraId="01AD796D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7242BB4" w14:textId="77777777" w:rsidR="0078053A" w:rsidRPr="00067C22" w:rsidRDefault="0078053A" w:rsidP="00BA1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Ref80265442"/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WNIOSKODAWCA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bookmarkEnd w:id="1"/>
          </w:p>
        </w:tc>
      </w:tr>
      <w:tr w:rsidR="0078053A" w:rsidRPr="00067C22" w14:paraId="070DB93A" w14:textId="77777777" w:rsidTr="00A1567B">
        <w:trPr>
          <w:trHeight w:val="397"/>
        </w:trPr>
        <w:tc>
          <w:tcPr>
            <w:tcW w:w="4962" w:type="dxa"/>
            <w:gridSpan w:val="3"/>
            <w:vAlign w:val="center"/>
          </w:tcPr>
          <w:p w14:paraId="771806B0" w14:textId="77777777" w:rsidR="0078053A" w:rsidRPr="00067C22" w:rsidRDefault="0064593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6FC581B4" w14:textId="2F4B5A53" w:rsidR="0078053A" w:rsidRPr="00067C22" w:rsidRDefault="0064593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DYREKTOR SZKOŁY, OŚRODKA</w:t>
            </w:r>
            <w:r w:rsidR="00F33FDA">
              <w:rPr>
                <w:rFonts w:asciiTheme="minorHAnsi" w:hAnsiTheme="minorHAnsi" w:cstheme="minorHAnsi"/>
                <w:sz w:val="20"/>
                <w:szCs w:val="20"/>
              </w:rPr>
              <w:t xml:space="preserve"> REWALIDACYJNO</w:t>
            </w:r>
            <w:r w:rsidR="00A1567B">
              <w:rPr>
                <w:rFonts w:asciiTheme="minorHAnsi" w:hAnsiTheme="minorHAnsi" w:cstheme="minorHAnsi"/>
                <w:sz w:val="20"/>
                <w:szCs w:val="20"/>
              </w:rPr>
              <w:t>-WYCHOWAWCZEGO</w:t>
            </w:r>
          </w:p>
        </w:tc>
      </w:tr>
      <w:tr w:rsidR="0078053A" w:rsidRPr="00067C22" w14:paraId="29CCC6FA" w14:textId="77777777" w:rsidTr="00A1567B">
        <w:trPr>
          <w:trHeight w:val="397"/>
        </w:trPr>
        <w:tc>
          <w:tcPr>
            <w:tcW w:w="4962" w:type="dxa"/>
            <w:gridSpan w:val="3"/>
            <w:vAlign w:val="center"/>
          </w:tcPr>
          <w:p w14:paraId="348789AA" w14:textId="77777777" w:rsidR="0078053A" w:rsidRPr="00067C22" w:rsidRDefault="0064593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EB8FCF3" w14:textId="77777777" w:rsidR="0078053A" w:rsidRPr="00067C22" w:rsidRDefault="0064593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PEŁNOLETNI UCZEŃ</w:t>
            </w:r>
            <w:r w:rsidR="00780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053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78053A" w:rsidRPr="00243BAB" w14:paraId="2C1DA3C5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FA3059" w14:textId="77777777" w:rsidR="0078053A" w:rsidRPr="00067C22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DANE WNIOSKODAWCY</w:t>
            </w:r>
          </w:p>
        </w:tc>
      </w:tr>
      <w:tr w:rsidR="0078053A" w:rsidRPr="00243BAB" w14:paraId="0A76C632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820837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2"/>
            <w:vAlign w:val="center"/>
          </w:tcPr>
          <w:p w14:paraId="625FA62C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99EAB1F" w14:textId="77777777" w:rsidTr="00A1567B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99E2856" w14:textId="12D6D1D5" w:rsidR="0078053A" w:rsidRPr="00AA31E1" w:rsidRDefault="00DE6F0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  <w:r w:rsidR="00ED769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D7699" w:rsidRPr="00ED7699" w14:paraId="342AC966" w14:textId="77777777" w:rsidTr="00890FE0">
              <w:trPr>
                <w:trHeight w:val="227"/>
              </w:trPr>
              <w:tc>
                <w:tcPr>
                  <w:tcW w:w="567" w:type="dxa"/>
                </w:tcPr>
                <w:p w14:paraId="699C0551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84E964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2FA6990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B070AF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DFCC56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AEB2CC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70DEE63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C7F213B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68121AE5" w14:textId="42EF0791" w:rsidR="0078053A" w:rsidRPr="00243BAB" w:rsidRDefault="00ED7699" w:rsidP="00ED769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D7699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ED7699">
              <w:rPr>
                <w:rFonts w:asciiTheme="minorHAnsi" w:hAnsiTheme="minorHAnsi" w:cstheme="minorHAnsi"/>
                <w:sz w:val="22"/>
              </w:rPr>
              <w:t>dd</w:t>
            </w:r>
            <w:proofErr w:type="spellEnd"/>
            <w:r w:rsidRPr="00ED7699">
              <w:rPr>
                <w:rFonts w:asciiTheme="minorHAnsi" w:hAnsiTheme="minorHAnsi" w:cstheme="minorHAnsi"/>
                <w:sz w:val="22"/>
              </w:rPr>
              <w:t>-mm-</w:t>
            </w:r>
            <w:proofErr w:type="spellStart"/>
            <w:r w:rsidRPr="00ED7699">
              <w:rPr>
                <w:rFonts w:asciiTheme="minorHAnsi" w:hAnsiTheme="minorHAnsi" w:cstheme="minorHAnsi"/>
                <w:sz w:val="22"/>
              </w:rPr>
              <w:t>rrrr</w:t>
            </w:r>
            <w:proofErr w:type="spellEnd"/>
            <w:r w:rsidRPr="00ED769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1567B" w:rsidRPr="00243BAB" w14:paraId="3882FDAF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3236B9E" w14:textId="432A6E5A" w:rsidR="00A1567B" w:rsidRPr="00AA31E1" w:rsidRDefault="00DE6F0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12" w:type="dxa"/>
            <w:gridSpan w:val="2"/>
            <w:vAlign w:val="center"/>
          </w:tcPr>
          <w:p w14:paraId="43CF87B9" w14:textId="77777777" w:rsidR="00A1567B" w:rsidRDefault="00A1567B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0E47C57" w14:textId="12BEFBD3" w:rsidR="00A1567B" w:rsidRPr="00243BAB" w:rsidRDefault="00A1567B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A9772F3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7177543" w14:textId="08837928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  <w:r w:rsidR="00ED76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D7699"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 ADRES E-MAIL</w:t>
            </w:r>
            <w:r w:rsidR="00ED769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6912" w:type="dxa"/>
            <w:gridSpan w:val="2"/>
            <w:vAlign w:val="center"/>
          </w:tcPr>
          <w:p w14:paraId="59FA839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BB70B19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588C5C20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UCZNIA</w:t>
            </w:r>
          </w:p>
        </w:tc>
      </w:tr>
      <w:tr w:rsidR="0078053A" w:rsidRPr="00243BAB" w14:paraId="4723E9B0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8317EE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2"/>
            <w:vAlign w:val="center"/>
          </w:tcPr>
          <w:p w14:paraId="7DDDF59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FDB3880" w14:textId="77777777" w:rsidTr="00A1567B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7C8EF8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053A" w:rsidRPr="00243BAB" w14:paraId="4181EE7F" w14:textId="77777777" w:rsidTr="00BA18EE">
              <w:trPr>
                <w:trHeight w:val="227"/>
              </w:trPr>
              <w:tc>
                <w:tcPr>
                  <w:tcW w:w="567" w:type="dxa"/>
                </w:tcPr>
                <w:p w14:paraId="029B2D00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A09A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F03AE8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E10C9D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1B5AB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745874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B722D88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649C0F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7D195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8426610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65261E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0A75E5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4D003A2A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8135AD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2"/>
            <w:vAlign w:val="center"/>
          </w:tcPr>
          <w:p w14:paraId="5991E4B8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EDAA5AF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8FCEFA6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2"/>
            <w:vAlign w:val="center"/>
          </w:tcPr>
          <w:p w14:paraId="7A8296A8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2E78E88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2513381E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2"/>
            <w:vAlign w:val="center"/>
          </w:tcPr>
          <w:p w14:paraId="6D5C8F04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07AAC415" w14:textId="77777777" w:rsidTr="00A1567B">
        <w:trPr>
          <w:trHeight w:val="39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853B778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B25C0D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2"/>
            <w:vAlign w:val="center"/>
          </w:tcPr>
          <w:p w14:paraId="3B820FF3" w14:textId="77777777" w:rsidR="0078053A" w:rsidRPr="00243BAB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4FD26B07" w14:textId="77777777" w:rsidTr="00A1567B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D311533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07088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2"/>
            <w:vAlign w:val="center"/>
          </w:tcPr>
          <w:p w14:paraId="6BDE7243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0D1E8952" w14:textId="77777777" w:rsidTr="00A1567B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660BA97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E324E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2"/>
            <w:vAlign w:val="center"/>
          </w:tcPr>
          <w:p w14:paraId="400B5090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6F85784" w14:textId="77777777" w:rsidTr="00A1567B">
        <w:trPr>
          <w:trHeight w:val="466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786BC91" w14:textId="77777777" w:rsidR="0078053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KLASA, W KTÓREJ UCZEŃ </w:t>
            </w:r>
          </w:p>
          <w:p w14:paraId="36FD0634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2"/>
            <w:vAlign w:val="center"/>
          </w:tcPr>
          <w:p w14:paraId="23E3D893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42542C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99"/>
        <w:gridCol w:w="6898"/>
      </w:tblGrid>
      <w:tr w:rsidR="0078053A" w:rsidRPr="00243BAB" w14:paraId="59011504" w14:textId="77777777" w:rsidTr="00BA18E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BA3E124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DANE SZKOŁY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</w:tc>
      </w:tr>
      <w:tr w:rsidR="0078053A" w:rsidRPr="00243BAB" w14:paraId="2C1C86E6" w14:textId="77777777" w:rsidTr="00BA18EE">
        <w:trPr>
          <w:trHeight w:val="397"/>
        </w:trPr>
        <w:tc>
          <w:tcPr>
            <w:tcW w:w="1695" w:type="pct"/>
            <w:gridSpan w:val="2"/>
            <w:shd w:val="clear" w:color="auto" w:fill="F2F2F2" w:themeFill="background1" w:themeFillShade="F2"/>
            <w:vAlign w:val="center"/>
          </w:tcPr>
          <w:p w14:paraId="19902CDF" w14:textId="77777777" w:rsidR="0078053A" w:rsidRPr="000365A5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sz w:val="20"/>
                <w:szCs w:val="20"/>
              </w:rPr>
              <w:t xml:space="preserve">NAZWA SZKOŁY  </w:t>
            </w:r>
            <w:r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(JEŻELI SZKOŁA </w:t>
            </w:r>
            <w:r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JEST W ZESPOLE - NAZWA ZESPOŁU)</w:t>
            </w:r>
          </w:p>
        </w:tc>
        <w:tc>
          <w:tcPr>
            <w:tcW w:w="3305" w:type="pct"/>
            <w:vAlign w:val="center"/>
          </w:tcPr>
          <w:p w14:paraId="4B162880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6FA58BC0" w14:textId="77777777" w:rsidTr="00BA18EE">
        <w:trPr>
          <w:trHeight w:val="283"/>
        </w:trPr>
        <w:tc>
          <w:tcPr>
            <w:tcW w:w="169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6FFB92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305" w:type="pct"/>
            <w:vAlign w:val="center"/>
          </w:tcPr>
          <w:p w14:paraId="2C12FDF6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PODSTAWOWA</w:t>
            </w:r>
          </w:p>
        </w:tc>
      </w:tr>
      <w:tr w:rsidR="0078053A" w:rsidRPr="00243BAB" w14:paraId="6CE31D26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CEF263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D9A8B69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LICEUM OGÓLNOKSZTAŁCĄCE</w:t>
            </w:r>
          </w:p>
        </w:tc>
      </w:tr>
      <w:tr w:rsidR="0078053A" w:rsidRPr="00243BAB" w14:paraId="62368A7E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5FE22B1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29D28E5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TECHNIKUM</w:t>
            </w:r>
          </w:p>
        </w:tc>
      </w:tr>
      <w:tr w:rsidR="0078053A" w:rsidRPr="00243BAB" w14:paraId="77E1F55B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616BF18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51E5650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BRANŻOWA SZKOŁA I-GO STOPNIA</w:t>
            </w:r>
          </w:p>
        </w:tc>
      </w:tr>
      <w:tr w:rsidR="0078053A" w:rsidRPr="00243BAB" w14:paraId="6FD4169E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28E8A0A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21525D5A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BRANŻOWA SZKOŁA II</w:t>
            </w:r>
            <w:r w:rsidR="007805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>GO STOPNIA</w:t>
            </w:r>
          </w:p>
        </w:tc>
      </w:tr>
      <w:tr w:rsidR="0078053A" w:rsidRPr="00243BAB" w14:paraId="1F697905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6748BD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0253B87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KOLEGIUM</w:t>
            </w:r>
          </w:p>
        </w:tc>
      </w:tr>
      <w:tr w:rsidR="0078053A" w:rsidRPr="00243BAB" w14:paraId="4F51F19D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2C547987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FC6F92C" w14:textId="77777777" w:rsidR="0078053A" w:rsidRPr="000365A5" w:rsidRDefault="00645936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INNE, JAKIE </w:t>
            </w:r>
          </w:p>
        </w:tc>
      </w:tr>
      <w:tr w:rsidR="0078053A" w:rsidRPr="00243BAB" w14:paraId="1C69CB19" w14:textId="77777777" w:rsidTr="00BA18EE">
        <w:trPr>
          <w:trHeight w:val="397"/>
        </w:trPr>
        <w:tc>
          <w:tcPr>
            <w:tcW w:w="881" w:type="pct"/>
            <w:vMerge w:val="restart"/>
            <w:shd w:val="clear" w:color="auto" w:fill="F2F2F2" w:themeFill="background1" w:themeFillShade="F2"/>
            <w:vAlign w:val="center"/>
          </w:tcPr>
          <w:p w14:paraId="15AEEBB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SZKOŁY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72951FC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305" w:type="pct"/>
            <w:vAlign w:val="center"/>
          </w:tcPr>
          <w:p w14:paraId="5DF1B2EB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6BEB3A02" w14:textId="77777777" w:rsidTr="00BA18EE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21A13CE0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1A91918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3305" w:type="pct"/>
            <w:vAlign w:val="center"/>
          </w:tcPr>
          <w:p w14:paraId="0F347EA5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2BC0324F" w14:textId="77777777" w:rsidTr="00BA18EE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3A1D562A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127F516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305" w:type="pct"/>
            <w:vAlign w:val="center"/>
          </w:tcPr>
          <w:p w14:paraId="39632647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56C33D" w14:textId="25D442AD" w:rsidR="0078053A" w:rsidRDefault="0078053A" w:rsidP="0078053A"/>
    <w:p w14:paraId="1EA8BC4A" w14:textId="3B0D27F5" w:rsidR="001306CB" w:rsidRDefault="001306CB" w:rsidP="001306CB">
      <w:pPr>
        <w:ind w:left="0" w:firstLine="0"/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682"/>
        <w:gridCol w:w="5205"/>
      </w:tblGrid>
      <w:tr w:rsidR="001306CB" w:rsidRPr="00514385" w14:paraId="09D8534E" w14:textId="77777777" w:rsidTr="001306CB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C39282" w14:textId="52496701" w:rsidR="001306CB" w:rsidRPr="001306CB" w:rsidRDefault="001306CB" w:rsidP="001306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>DANE UZASADNIAJĄCE PRZYZANIE STYPENDIUM SZKOLNEGO</w:t>
            </w:r>
          </w:p>
        </w:tc>
      </w:tr>
      <w:tr w:rsidR="001306CB" w:rsidRPr="00514385" w14:paraId="1E498299" w14:textId="77777777" w:rsidTr="001306CB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253B9E" w14:textId="77777777" w:rsidR="001306CB" w:rsidRDefault="001306CB" w:rsidP="001306CB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16F401D" w14:textId="1B6E1006" w:rsidR="001306CB" w:rsidRDefault="001306CB" w:rsidP="001306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>SYTUACJA RODZINNA UCZNIA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7"/>
            </w: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7C9FECB9" w14:textId="518C60ED" w:rsidR="001306CB" w:rsidRPr="001306CB" w:rsidRDefault="001306CB" w:rsidP="001306CB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01E47" w:rsidRPr="00514385" w14:paraId="5CBDCDAA" w14:textId="77777777" w:rsidTr="00401E47"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0D536CF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43" w:type="pct"/>
            <w:shd w:val="clear" w:color="auto" w:fill="F2F2F2" w:themeFill="background1" w:themeFillShade="F2"/>
            <w:vAlign w:val="center"/>
          </w:tcPr>
          <w:p w14:paraId="5EA45972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494" w:type="pct"/>
            <w:shd w:val="clear" w:color="auto" w:fill="F2F2F2" w:themeFill="background1" w:themeFillShade="F2"/>
            <w:vAlign w:val="center"/>
          </w:tcPr>
          <w:p w14:paraId="751AA1A8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401E47" w:rsidRPr="00514385" w14:paraId="76D5FC6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887CA92" w14:textId="77777777" w:rsidR="00401E47" w:rsidRPr="00AA31E1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43" w:type="pct"/>
            <w:vAlign w:val="center"/>
          </w:tcPr>
          <w:p w14:paraId="0C733EC0" w14:textId="77777777" w:rsidR="00401E47" w:rsidRPr="00AA31E1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DBD2CFC" w14:textId="77777777" w:rsidR="00401E47" w:rsidRPr="006C0ABB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0A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WNIOSKODAWCA</w:t>
            </w:r>
          </w:p>
        </w:tc>
      </w:tr>
      <w:tr w:rsidR="00401E47" w:rsidRPr="00514385" w14:paraId="1A0180BF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A3FE664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243" w:type="pct"/>
            <w:vAlign w:val="center"/>
          </w:tcPr>
          <w:p w14:paraId="50763303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6962995C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013B1D73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6B4D23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2243" w:type="pct"/>
            <w:vAlign w:val="center"/>
          </w:tcPr>
          <w:p w14:paraId="21F05B2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06EA3018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3691B776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3E56E7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2243" w:type="pct"/>
            <w:vAlign w:val="center"/>
          </w:tcPr>
          <w:p w14:paraId="23CA983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AD91E85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2A8239D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F37F9D2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2243" w:type="pct"/>
            <w:vAlign w:val="center"/>
          </w:tcPr>
          <w:p w14:paraId="7177997E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C005B72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0AFCB657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0F0B0CF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2243" w:type="pct"/>
            <w:vAlign w:val="center"/>
          </w:tcPr>
          <w:p w14:paraId="0CBBE3A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1D3E3DA9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1C16D671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BEBD8B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2243" w:type="pct"/>
            <w:vAlign w:val="center"/>
          </w:tcPr>
          <w:p w14:paraId="41E48A7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49B5E48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5150FC2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32D785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2243" w:type="pct"/>
            <w:vAlign w:val="center"/>
          </w:tcPr>
          <w:p w14:paraId="726F039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458A36C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AE526C0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5019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497"/>
        <w:gridCol w:w="3258"/>
        <w:gridCol w:w="3461"/>
        <w:gridCol w:w="3222"/>
        <w:gridCol w:w="38"/>
      </w:tblGrid>
      <w:tr w:rsidR="004C7632" w:rsidRPr="007E034F" w14:paraId="039053FB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D9D9D9" w:themeFill="background1" w:themeFillShade="D9"/>
            <w:vAlign w:val="center"/>
          </w:tcPr>
          <w:p w14:paraId="651FB910" w14:textId="77777777" w:rsidR="004C7632" w:rsidRDefault="004C7632" w:rsidP="004C7632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78677A1B" w14:textId="77777777" w:rsidR="004C7632" w:rsidRDefault="004C7632" w:rsidP="004C763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C7632">
              <w:rPr>
                <w:rFonts w:asciiTheme="minorHAnsi" w:hAnsiTheme="minorHAnsi" w:cstheme="minorHAnsi"/>
                <w:b/>
                <w:sz w:val="22"/>
              </w:rPr>
              <w:t xml:space="preserve">SYTUACJA MATERIALNA UCZNIA – DOCHODY CZŁONKÓW RODZINY </w:t>
            </w:r>
          </w:p>
          <w:p w14:paraId="1A492800" w14:textId="448689F6" w:rsidR="004C7632" w:rsidRPr="004C7632" w:rsidRDefault="004C7632" w:rsidP="004C7632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C7632" w:rsidRPr="007E034F" w14:paraId="310B3389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FFFFFF" w:themeFill="background1"/>
            <w:vAlign w:val="center"/>
          </w:tcPr>
          <w:p w14:paraId="41B75380" w14:textId="6B61B551" w:rsidR="004C7632" w:rsidRDefault="00645936" w:rsidP="004C7632">
            <w:pPr>
              <w:spacing w:after="0" w:line="240" w:lineRule="auto"/>
              <w:ind w:left="19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3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 w:rsidRPr="004C763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DOCHODY Z MIESIĄCA POPRZEDZAJĄCEGO ZŁOŻENIE WNIOSKU </w:t>
            </w:r>
            <w:r w:rsidR="004C7632" w:rsidRPr="004C763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4C7632" w:rsidRPr="007E034F" w14:paraId="4743E03F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FFFFFF" w:themeFill="background1"/>
            <w:vAlign w:val="center"/>
          </w:tcPr>
          <w:p w14:paraId="0F40E2A7" w14:textId="1BC49320" w:rsidR="004C7632" w:rsidRDefault="00645936" w:rsidP="004C7632">
            <w:pPr>
              <w:spacing w:after="0" w:line="240" w:lineRule="auto"/>
              <w:ind w:left="19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736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DOCHODY </w:t>
            </w:r>
            <w:r w:rsidR="004C7632"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>Z MIESIĄCA ZŁOŻENIA WNIOSKU</w:t>
            </w:r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7632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7632" w:rsidRPr="001621E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4C7632" w:rsidRPr="001621ED">
              <w:rPr>
                <w:rFonts w:asciiTheme="minorHAnsi" w:hAnsiTheme="minorHAnsi" w:cstheme="minorHAnsi"/>
                <w:bCs/>
                <w:sz w:val="20"/>
                <w:szCs w:val="20"/>
              </w:rPr>
              <w:t>w przypadku utraty źródła dochodu</w:t>
            </w:r>
            <w:r w:rsidR="004C7632" w:rsidRPr="001621E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04C31" w:rsidRPr="007E034F" w14:paraId="5129322E" w14:textId="77777777" w:rsidTr="00243834">
        <w:trPr>
          <w:gridAfter w:val="1"/>
          <w:wAfter w:w="18" w:type="pct"/>
          <w:trHeight w:val="20"/>
        </w:trPr>
        <w:tc>
          <w:tcPr>
            <w:tcW w:w="1792" w:type="pct"/>
            <w:gridSpan w:val="2"/>
            <w:shd w:val="clear" w:color="auto" w:fill="D9D9D9" w:themeFill="background1" w:themeFillShade="D9"/>
            <w:vAlign w:val="center"/>
          </w:tcPr>
          <w:p w14:paraId="75BF5D29" w14:textId="77777777" w:rsidR="00404C31" w:rsidRPr="007E034F" w:rsidRDefault="00404C31" w:rsidP="00BA18EE">
            <w:pPr>
              <w:spacing w:after="0"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DOCHODU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4965EB2D" w14:textId="77777777" w:rsidR="00404C31" w:rsidRPr="007E034F" w:rsidRDefault="00404C31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>OSOBA, KTÓREJ DOTYCZY DOCHÓD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65FBEBCC" w14:textId="36878FD1" w:rsidR="00404C31" w:rsidRPr="007E034F" w:rsidRDefault="00533273" w:rsidP="00BA18EE">
            <w:pPr>
              <w:spacing w:after="0" w:line="240" w:lineRule="auto"/>
              <w:ind w:left="19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MIESIĘCZNA </w:t>
            </w:r>
            <w:r w:rsidR="00404C31"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WYSOKOŚĆ DOCHODU </w:t>
            </w:r>
            <w:r w:rsidR="002E4BF1">
              <w:rPr>
                <w:rFonts w:asciiTheme="minorHAnsi" w:hAnsiTheme="minorHAnsi" w:cstheme="minorHAnsi"/>
                <w:b/>
                <w:sz w:val="20"/>
                <w:szCs w:val="20"/>
              </w:rPr>
              <w:t>NETTO/BRUTTO</w:t>
            </w:r>
            <w:r w:rsidR="00401E47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401E47" w:rsidRPr="00243BAB" w14:paraId="72994857" w14:textId="77777777" w:rsidTr="00243834">
        <w:trPr>
          <w:gridAfter w:val="1"/>
          <w:wAfter w:w="18" w:type="pct"/>
          <w:trHeight w:val="1155"/>
        </w:trPr>
        <w:tc>
          <w:tcPr>
            <w:tcW w:w="237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476F0B8" w14:textId="21EBEDD1" w:rsidR="00401E47" w:rsidRPr="00243BAB" w:rsidRDefault="00401E47" w:rsidP="00BA18EE">
            <w:pPr>
              <w:spacing w:after="0" w:line="240" w:lineRule="auto"/>
              <w:ind w:left="13" w:right="113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51FD8CCC" w14:textId="77777777" w:rsidR="00401E47" w:rsidRPr="00C0364C" w:rsidRDefault="00401E47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ZE STOSUNKU PRACY</w:t>
            </w:r>
          </w:p>
        </w:tc>
        <w:tc>
          <w:tcPr>
            <w:tcW w:w="1652" w:type="pct"/>
            <w:shd w:val="clear" w:color="auto" w:fill="FFFFFF" w:themeFill="background1"/>
          </w:tcPr>
          <w:p w14:paraId="507E0B1E" w14:textId="77777777" w:rsidR="00401E47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5D07E19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6509E42D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14:paraId="070F52AB" w14:textId="66F52143" w:rsidR="006A4DCC" w:rsidRPr="00243BAB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71E31474" w14:textId="77777777" w:rsidR="00401E47" w:rsidRPr="00243BAB" w:rsidRDefault="00401E47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E47" w:rsidRPr="007E034F" w14:paraId="4074BB63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7877F76A" w14:textId="77777777" w:rsidR="00401E47" w:rsidRPr="007E034F" w:rsidRDefault="00401E47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0A96512E" w14:textId="77777777" w:rsidR="004C7632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1F6E8" w14:textId="61C9823D" w:rsidR="00401E47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POZAROLNICZEJ DZIAŁNOŚCI GOSPODARCZEJ</w:t>
            </w:r>
          </w:p>
          <w:p w14:paraId="2D5BA534" w14:textId="235F52A3" w:rsidR="004C7632" w:rsidRPr="00C0364C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FFFFFF" w:themeFill="background1"/>
          </w:tcPr>
          <w:p w14:paraId="28CA7AA3" w14:textId="77777777" w:rsidR="00401E47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50A9E883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8F91838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FDD93EF" w14:textId="30871338" w:rsidR="006A4DCC" w:rsidRPr="005E720E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6280FBB5" w14:textId="77777777" w:rsidR="00401E47" w:rsidRPr="005E720E" w:rsidRDefault="00401E47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E47" w:rsidRPr="007E034F" w14:paraId="62DB91AA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22500C6A" w14:textId="77777777" w:rsidR="00401E47" w:rsidRPr="007E034F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73F90157" w14:textId="2FBD3385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INNE DOCHODY:(PODAĆ JAKIE)</w:t>
            </w:r>
            <w:r w:rsidR="0053327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  <w:p w14:paraId="32B567B5" w14:textId="77777777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86364" w14:textId="2A9292FB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D727C" w14:textId="33D80E11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075F3" w14:textId="20697D1D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1783D" w14:textId="42CB7BBF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732F2" w14:textId="23B80E15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0F88B" w14:textId="6D87B48A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5FFE8" w14:textId="45C111A7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F147A" w14:textId="04819CA0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25CF8" w14:textId="4D923EEF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53F58" w14:textId="598A7349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59D6C" w14:textId="52AACAEB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788A3" w14:textId="797A6037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1CC2" w14:textId="56E218AD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9807C" w14:textId="519C1C4B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64601" w14:textId="19916565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BA00A" w14:textId="77777777" w:rsidR="004C7632" w:rsidRPr="00C0364C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9EEF5" w14:textId="77777777" w:rsidR="00401E47" w:rsidRPr="00C0364C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1652" w:type="pct"/>
            <w:shd w:val="clear" w:color="auto" w:fill="FFFFFF" w:themeFill="background1"/>
          </w:tcPr>
          <w:p w14:paraId="7CB81457" w14:textId="77777777" w:rsidR="00401E47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06F2B6D" w14:textId="77777777" w:rsidR="006A4DCC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3055A88" w14:textId="77777777" w:rsidR="006A4DCC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281221F" w14:textId="509C9B79" w:rsidR="006A4DCC" w:rsidRPr="005E720E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7F06AF23" w14:textId="77777777" w:rsidR="00401E47" w:rsidRPr="005E720E" w:rsidRDefault="00401E47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E47" w:rsidRPr="007E034F" w14:paraId="63840F73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1C70174D" w14:textId="77777777" w:rsidR="00401E47" w:rsidRPr="007E034F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45" w:type="pct"/>
            <w:gridSpan w:val="3"/>
            <w:shd w:val="clear" w:color="auto" w:fill="F2F2F2" w:themeFill="background1" w:themeFillShade="F2"/>
          </w:tcPr>
          <w:p w14:paraId="7642B406" w14:textId="1CDF8231" w:rsidR="00401E47" w:rsidRPr="005E720E" w:rsidRDefault="00401E47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E4BF1"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lub zaświadczenie </w:t>
            </w:r>
          </w:p>
        </w:tc>
      </w:tr>
      <w:tr w:rsidR="00243834" w:rsidRPr="007E034F" w14:paraId="580043AF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4DADAA4D" w14:textId="77777777" w:rsidR="00243834" w:rsidRPr="00C0364C" w:rsidRDefault="00243834" w:rsidP="00C6098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5C5195CD" w14:textId="14319855" w:rsidR="00243834" w:rsidRPr="00C0364C" w:rsidRDefault="00243834" w:rsidP="00C6098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3834" w:rsidRPr="007E034F" w14:paraId="3CD290BC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746A4988" w14:textId="08509E7C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OSÓB W RODZINIE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2C93CAA9" w14:textId="77777777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3834" w:rsidRPr="007E034F" w14:paraId="30607E30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1DAD28AD" w14:textId="06B32680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16FE2F12" w14:textId="77777777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3BBB742" w14:textId="77777777" w:rsidR="0078053A" w:rsidRDefault="0078053A" w:rsidP="0078053A"/>
    <w:p w14:paraId="137238D2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016"/>
        <w:gridCol w:w="1016"/>
        <w:gridCol w:w="2526"/>
        <w:gridCol w:w="2371"/>
      </w:tblGrid>
      <w:tr w:rsidR="0078053A" w:rsidRPr="00AF200E" w14:paraId="676475F8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FFA7B9A" w14:textId="77777777" w:rsidR="0078053A" w:rsidRPr="00AA31E1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INNE PRZESŁANKI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78053A" w:rsidRPr="00AF200E" w14:paraId="1010C854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40E9FAF" w14:textId="77777777" w:rsidR="0078053A" w:rsidRPr="00AA31E1" w:rsidRDefault="0078053A" w:rsidP="007805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2"/>
              </w:rPr>
              <w:t>DODATKOWE PRZESŁANKI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1"/>
            </w:r>
          </w:p>
        </w:tc>
      </w:tr>
      <w:tr w:rsidR="00EC4D96" w:rsidRPr="00AF200E" w14:paraId="03A4747E" w14:textId="77777777" w:rsidTr="00EC4D96">
        <w:tc>
          <w:tcPr>
            <w:tcW w:w="1680" w:type="pct"/>
            <w:shd w:val="clear" w:color="auto" w:fill="D9D9D9" w:themeFill="background1" w:themeFillShade="D9"/>
          </w:tcPr>
          <w:p w14:paraId="6EE20A7E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PRZESŁANKI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70B964A7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TAK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135755A1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NIE</w:t>
            </w:r>
          </w:p>
        </w:tc>
        <w:tc>
          <w:tcPr>
            <w:tcW w:w="2346" w:type="pct"/>
            <w:gridSpan w:val="2"/>
            <w:shd w:val="clear" w:color="auto" w:fill="D9D9D9" w:themeFill="background1" w:themeFillShade="D9"/>
          </w:tcPr>
          <w:p w14:paraId="187CB7D0" w14:textId="698DB0F1" w:rsidR="00EC4D96" w:rsidRPr="00243834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lightGray"/>
              </w:rPr>
              <w:t>KRÓTKA CHARAKTERYSTYKA</w:t>
            </w:r>
          </w:p>
        </w:tc>
      </w:tr>
      <w:tr w:rsidR="00EC4D96" w:rsidRPr="00AF200E" w14:paraId="0073CA1C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5715B5A7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BEZROBOCIE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8391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76E6A420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11299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9336560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117D9E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9B9980F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13C4D032" w14:textId="1E24ED8A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57B1F0EB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751D53A2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NIEPEŁNOSPRAWNOŚĆ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0635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11E684A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28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6939642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168D9ABC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6F513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6F81E5E" w14:textId="1C190582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1E41B037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6074501F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CIĘŻKA LUB DŁUGOTRWAŁA CHOROBA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5801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9328C8D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3181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346EE83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5E7EBAC7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E5ED93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3390A01" w14:textId="0C212396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69482EA6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5911FE61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WIELODZIETNOŚĆ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756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2258A542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203494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3DC89C89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30422758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F05C67A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429F927" w14:textId="38D85A1C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78053A" w:rsidRPr="00AF200E" w14:paraId="79DF0731" w14:textId="77777777" w:rsidTr="00EC4D96">
        <w:trPr>
          <w:trHeight w:val="612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11327C36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BRAK UMIEJĘTNOŚCI WYPEŁNIANIA FUNKCJI OPIEKUŃCZO-WYCHOWAWCZYCH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2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8D3D84A" w14:textId="77777777" w:rsidR="0078053A" w:rsidRPr="00AF200E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12042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21D8352" w14:textId="77777777" w:rsidR="0078053A" w:rsidRPr="00AF200E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</w:tcPr>
          <w:p w14:paraId="153C962E" w14:textId="77777777" w:rsidR="0078053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1596A4CB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5FC7F05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120FDEB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2FE83251" w14:textId="788B462B" w:rsidR="00EC4D96" w:rsidRPr="00FE0013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243834" w:rsidRPr="00AF200E" w14:paraId="6FE86D4B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7C23E4B9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ALKOHOLIZM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78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80A8C3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977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17B1C8F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327A0090" w14:textId="77777777" w:rsidR="00243834" w:rsidRDefault="00243834" w:rsidP="00243834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FB5F6" w14:textId="50CF0EDC" w:rsidR="00EC4D96" w:rsidRPr="00243834" w:rsidRDefault="00EC4D96" w:rsidP="00243834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09C09B9F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42B5DAB8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NARKOMANIA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065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594A414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7153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26767EF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65995EC3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84DB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0B1F68" w14:textId="0E1BAA13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5C5DD9ED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3D1ED723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RODZINA JEST NIEPEŁNA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053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330324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244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B05C275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6C494DA2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AC6A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1D53A" w14:textId="6E9CCE8A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7B0DBE2A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177E3A5B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ZDARZENIE LOSOWE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693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091860E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387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9D0AE7D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24AEC863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9058E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C2BE5C" w14:textId="57C9ECA9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8053A" w:rsidRPr="00AF200E" w14:paraId="503F510C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9453CEE" w14:textId="77777777" w:rsidR="0078053A" w:rsidRPr="005417EE" w:rsidRDefault="0078053A" w:rsidP="007805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D6A9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INNE INFORMACJE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2"/>
            </w:r>
          </w:p>
        </w:tc>
      </w:tr>
      <w:tr w:rsidR="0078053A" w:rsidRPr="00AF200E" w14:paraId="4A981722" w14:textId="77777777" w:rsidTr="00BA18EE">
        <w:tc>
          <w:tcPr>
            <w:tcW w:w="5000" w:type="pct"/>
            <w:gridSpan w:val="5"/>
            <w:shd w:val="clear" w:color="auto" w:fill="FFFFFF" w:themeFill="background1"/>
          </w:tcPr>
          <w:p w14:paraId="28152A5A" w14:textId="77777777" w:rsidR="0078053A" w:rsidRPr="00FE0013" w:rsidRDefault="0078053A" w:rsidP="00BA18E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F06953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053A" w:rsidRPr="00AA31E1" w14:paraId="1C46755B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7BC4240" w14:textId="77777777" w:rsidR="0078053A" w:rsidRPr="002D6A90" w:rsidRDefault="0078053A" w:rsidP="007805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6A9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INNE STYPENDIA O CHARAKTERZE SOCJALNYM ZE ŚRODKÓW PUBLICZNYCH OTRZYMYWANE PRZEZ UCZNIA</w:t>
            </w:r>
          </w:p>
        </w:tc>
      </w:tr>
      <w:tr w:rsidR="0078053A" w:rsidRPr="00AA31E1" w14:paraId="208DCB7C" w14:textId="77777777" w:rsidTr="00EC4D96">
        <w:tc>
          <w:tcPr>
            <w:tcW w:w="1680" w:type="pct"/>
            <w:shd w:val="clear" w:color="auto" w:fill="FFFFFF" w:themeFill="background1"/>
            <w:vAlign w:val="center"/>
          </w:tcPr>
          <w:p w14:paraId="5610F14F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 xml:space="preserve">OTRZYMUJE 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7466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FFFFF" w:themeFill="background1"/>
              </w:tcPr>
              <w:p w14:paraId="630647F4" w14:textId="3FDD5693" w:rsidR="0078053A" w:rsidRPr="00AA31E1" w:rsidRDefault="001D531F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697" w:type="pct"/>
            <w:gridSpan w:val="2"/>
            <w:vMerge w:val="restart"/>
            <w:shd w:val="clear" w:color="auto" w:fill="FFFFFF" w:themeFill="background1"/>
            <w:vAlign w:val="center"/>
          </w:tcPr>
          <w:p w14:paraId="030336D5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KWOTA OTRZYMYWANEGO STYPENDIUM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2D5B3F07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8053A" w:rsidRPr="00AA31E1" w14:paraId="4130F48B" w14:textId="77777777" w:rsidTr="00EC4D96">
        <w:tc>
          <w:tcPr>
            <w:tcW w:w="1680" w:type="pct"/>
            <w:shd w:val="clear" w:color="auto" w:fill="FFFFFF" w:themeFill="background1"/>
            <w:vAlign w:val="center"/>
          </w:tcPr>
          <w:p w14:paraId="7AC419A7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NIE OTRZYMUJE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3009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FFFFF" w:themeFill="background1"/>
              </w:tcPr>
              <w:p w14:paraId="5019120E" w14:textId="211A112B" w:rsidR="0078053A" w:rsidRPr="00AA31E1" w:rsidRDefault="001D531F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697" w:type="pct"/>
            <w:gridSpan w:val="2"/>
            <w:vMerge/>
            <w:shd w:val="clear" w:color="auto" w:fill="FFFFFF" w:themeFill="background1"/>
          </w:tcPr>
          <w:p w14:paraId="6CD67C9F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</w:tcPr>
          <w:p w14:paraId="7B77E249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E22533D" w14:textId="77777777" w:rsidR="0078053A" w:rsidRDefault="0078053A" w:rsidP="0078053A">
      <w:pPr>
        <w:spacing w:after="0" w:line="259" w:lineRule="auto"/>
        <w:ind w:left="0" w:firstLine="0"/>
        <w:rPr>
          <w:sz w:val="22"/>
          <w:szCs w:val="20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26"/>
        <w:gridCol w:w="7230"/>
        <w:gridCol w:w="2369"/>
      </w:tblGrid>
      <w:tr w:rsidR="0078053A" w:rsidRPr="00AF200E" w14:paraId="0D07A717" w14:textId="77777777" w:rsidTr="00BA18E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5DFFD5C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POŻĄDANA FORMA STYPENDIUM SZKOLNEGO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3"/>
            </w:r>
          </w:p>
        </w:tc>
      </w:tr>
      <w:tr w:rsidR="0078053A" w:rsidRPr="00AF200E" w14:paraId="03BCD45F" w14:textId="77777777" w:rsidTr="00BA18EE">
        <w:trPr>
          <w:trHeight w:val="964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79A1C9B6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3668" w:type="pct"/>
            <w:gridSpan w:val="2"/>
            <w:shd w:val="clear" w:color="auto" w:fill="F2F2F2" w:themeFill="background1" w:themeFillShade="F2"/>
            <w:vAlign w:val="center"/>
          </w:tcPr>
          <w:p w14:paraId="4EC43956" w14:textId="77777777" w:rsidR="0078053A" w:rsidRPr="00FE0013" w:rsidRDefault="0078053A" w:rsidP="00BA18EE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 xml:space="preserve">CAŁKOWITE LUB </w:t>
            </w:r>
            <w:r w:rsidRPr="00FE0013">
              <w:rPr>
                <w:rFonts w:asciiTheme="minorHAnsi" w:hAnsiTheme="minorHAnsi" w:cstheme="minorHAnsi"/>
                <w:sz w:val="20"/>
                <w:szCs w:val="18"/>
                <w:shd w:val="clear" w:color="auto" w:fill="F2F2F2" w:themeFill="background1" w:themeFillShade="F2"/>
              </w:rPr>
              <w:t>CZĘŚCIOWE POKRYCIE KOSZTÓW UDZIAŁU W ZAJĘCIA EDUKACYJNYCH, WYKRACZAJĄCYCH POZA ZAJĘCIA REALIZOWANE W SZKOLE W RAMACH PLANU NAUCZANIA, A TAKŻE UD</w:t>
            </w: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ZIAŁU W ZAJĘCIACH EDUKACYJNYCH REALIZOWANYCH POZA SZKOŁĄ;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675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58D87993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1AE405BF" w14:textId="77777777" w:rsidTr="00BA18EE">
        <w:trPr>
          <w:trHeight w:val="34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7E2BFD6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14:paraId="78A63249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POMOC RZECZOWA O CHARAKTERZE EDUKACYJNYM, W TYM:</w:t>
            </w:r>
          </w:p>
        </w:tc>
      </w:tr>
      <w:tr w:rsidR="0078053A" w:rsidRPr="00AF200E" w14:paraId="3FAE37D7" w14:textId="77777777" w:rsidTr="00BA18EE">
        <w:trPr>
          <w:trHeight w:val="850"/>
        </w:trPr>
        <w:tc>
          <w:tcPr>
            <w:tcW w:w="197" w:type="pct"/>
            <w:vMerge w:val="restart"/>
            <w:shd w:val="clear" w:color="auto" w:fill="F2F2F2" w:themeFill="background1" w:themeFillShade="F2"/>
            <w:vAlign w:val="center"/>
          </w:tcPr>
          <w:p w14:paraId="38BD212A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4AAE2B9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A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16CBFA55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PODRĘCZNIKÓW, KTÓRE NIE SĄ UDOSTĘPNIANE NIEODPŁATNIE PRZEZ SZKOŁĘ, LEKTUR, ENCYKLOPEDII, INNYCH KSIĄŻEK POMOCNICZYCH W REALIZACJI PROCESU DYDAKTYCZNEGO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0190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2A4F4F9E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4A1A4E79" w14:textId="77777777" w:rsidTr="00BA18EE">
        <w:trPr>
          <w:trHeight w:val="34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19A10BF9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2551344" w14:textId="77777777" w:rsidR="0078053A" w:rsidRPr="00FE0013" w:rsidRDefault="0078053A" w:rsidP="00BA18E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B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24D1004E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KOMPUTERÓW STACJONARNYCH, LAPTOPÓW LUB TABLETÓW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561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10579B2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0C104D94" w14:textId="77777777" w:rsidTr="00BA18EE">
        <w:trPr>
          <w:trHeight w:val="624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6E414342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8BE3555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1410EF8C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BILETÓW MIESIĘCZNYCH LUB KWARTALNYCH UPRAWNIAJĄCYCH DO KORZYSTANIA Z KOMUNIKACJI MIEJSKIEJ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80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68C29663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435C750C" w14:textId="77777777" w:rsidR="0078053A" w:rsidRPr="005417EE" w:rsidRDefault="0078053A" w:rsidP="0078053A">
      <w:pPr>
        <w:spacing w:after="0" w:line="240" w:lineRule="auto"/>
        <w:rPr>
          <w:sz w:val="20"/>
          <w:szCs w:val="1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9094"/>
      </w:tblGrid>
      <w:tr w:rsidR="0078053A" w:rsidRPr="00AF200E" w14:paraId="0C5CE8B4" w14:textId="77777777" w:rsidTr="00BA18EE">
        <w:trPr>
          <w:trHeight w:val="5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0322DA" w14:textId="77777777" w:rsidR="0078053A" w:rsidRPr="00013671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WYPŁATY STYPENDIUM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4"/>
            </w:r>
          </w:p>
        </w:tc>
      </w:tr>
      <w:tr w:rsidR="0078053A" w:rsidRPr="00AF200E" w14:paraId="0C1C08F0" w14:textId="77777777" w:rsidTr="00BA18EE">
        <w:sdt>
          <w:sdtPr>
            <w:rPr>
              <w:rFonts w:asciiTheme="minorHAnsi" w:hAnsiTheme="minorHAnsi" w:cstheme="minorHAnsi"/>
              <w:szCs w:val="24"/>
            </w:rPr>
            <w:id w:val="-53488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shd w:val="clear" w:color="auto" w:fill="FFFFFF" w:themeFill="background1"/>
                <w:vAlign w:val="center"/>
              </w:tcPr>
              <w:p w14:paraId="6357FD42" w14:textId="77777777" w:rsidR="0078053A" w:rsidRPr="00AA31E1" w:rsidRDefault="0078053A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419BABD6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PRZELEW NA RACHUNEK BANKOWY NR:</w:t>
            </w:r>
          </w:p>
        </w:tc>
      </w:tr>
      <w:tr w:rsidR="0078053A" w:rsidRPr="00AF200E" w14:paraId="55899768" w14:textId="77777777" w:rsidTr="00BA18EE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78053A" w:rsidRPr="00AA31E1" w14:paraId="1BDD1F0B" w14:textId="77777777" w:rsidTr="00BA18EE">
              <w:tc>
                <w:tcPr>
                  <w:tcW w:w="319" w:type="dxa"/>
                </w:tcPr>
                <w:p w14:paraId="2A8F8AA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5FC6C34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673DF40C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C86339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8936D0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AC99D6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A82A6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556F447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A1CEDD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289BB0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8D8744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2F189E2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7435E8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E8DEFBB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632BA7B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328DE4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E3D1E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BF7BC9E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A0BDA5C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3C4B0B2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BBB7C2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2959AD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061DAF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519D35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ACD0DB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793006A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83B681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0FD3E18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E43E049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D00018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4474F1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EB188E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CFCB3C7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699" w:rsidRPr="00AF200E" w14:paraId="2C92AB4B" w14:textId="77777777" w:rsidTr="00BA18EE">
        <w:trPr>
          <w:trHeight w:val="399"/>
        </w:trPr>
        <w:tc>
          <w:tcPr>
            <w:tcW w:w="604" w:type="pct"/>
            <w:shd w:val="clear" w:color="auto" w:fill="FFFFFF" w:themeFill="background1"/>
            <w:vAlign w:val="center"/>
          </w:tcPr>
          <w:p w14:paraId="68A8CF9F" w14:textId="73080C05" w:rsidR="00ED7699" w:rsidRDefault="00ED7699" w:rsidP="00ED769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</w:pPr>
            <w:r w:rsidRPr="000E7BC9">
              <w:rPr>
                <w:rFonts w:asciiTheme="minorHAnsi" w:hAnsiTheme="minorHAnsi" w:cstheme="minorHAnsi"/>
                <w:sz w:val="20"/>
                <w:szCs w:val="20"/>
              </w:rPr>
              <w:t>WŁAŚCICIEL RACHUNKU BANKOWEGO</w:t>
            </w:r>
          </w:p>
        </w:tc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2F320265" w14:textId="77777777" w:rsidR="00ED7699" w:rsidRPr="00AA31E1" w:rsidRDefault="00ED7699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AF200E" w14:paraId="0E8A603E" w14:textId="77777777" w:rsidTr="00BA18EE">
        <w:trPr>
          <w:trHeight w:val="399"/>
        </w:trPr>
        <w:sdt>
          <w:sdtPr>
            <w:rPr>
              <w:rFonts w:asciiTheme="minorHAnsi" w:hAnsiTheme="minorHAnsi" w:cstheme="minorHAnsi"/>
              <w:szCs w:val="24"/>
              <w:shd w:val="clear" w:color="auto" w:fill="FFFFFF" w:themeFill="background1"/>
            </w:rPr>
            <w:id w:val="15707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shd w:val="clear" w:color="auto" w:fill="FFFFFF" w:themeFill="background1"/>
                <w:vAlign w:val="center"/>
              </w:tcPr>
              <w:p w14:paraId="1A8260E0" w14:textId="77777777" w:rsidR="0078053A" w:rsidRDefault="0078053A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9267B0">
                  <w:rPr>
                    <w:rFonts w:ascii="MS Gothic" w:eastAsia="MS Gothic" w:hAnsi="MS Gothic" w:cstheme="minorHAnsi" w:hint="eastAsia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16CB4107" w14:textId="77777777" w:rsidR="0078053A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PRZEKAZ POCZTOWY</w:t>
            </w:r>
          </w:p>
        </w:tc>
      </w:tr>
    </w:tbl>
    <w:p w14:paraId="6D9AF4ED" w14:textId="77777777" w:rsidR="0078053A" w:rsidRDefault="0078053A" w:rsidP="0078053A">
      <w:pPr>
        <w:jc w:val="center"/>
        <w:rPr>
          <w:sz w:val="20"/>
          <w:szCs w:val="18"/>
        </w:rPr>
      </w:pPr>
    </w:p>
    <w:p w14:paraId="6CB31019" w14:textId="77777777" w:rsidR="0078053A" w:rsidRPr="005417EE" w:rsidRDefault="0078053A" w:rsidP="0078053A">
      <w:pPr>
        <w:jc w:val="center"/>
        <w:rPr>
          <w:sz w:val="20"/>
          <w:szCs w:val="18"/>
        </w:rPr>
      </w:pPr>
    </w:p>
    <w:p w14:paraId="2C7D6D6B" w14:textId="77777777" w:rsidR="0078053A" w:rsidRPr="005417EE" w:rsidRDefault="0078053A" w:rsidP="0078053A">
      <w:pPr>
        <w:shd w:val="clear" w:color="auto" w:fill="F2F2F2" w:themeFill="background1" w:themeFillShade="F2"/>
        <w:spacing w:after="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Oświadczam, że:</w:t>
      </w:r>
    </w:p>
    <w:p w14:paraId="62DB6FB8" w14:textId="77777777" w:rsidR="0078053A" w:rsidRPr="005417EE" w:rsidRDefault="0078053A" w:rsidP="00D012F8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59" w:lineRule="auto"/>
        <w:jc w:val="both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powyższy wniosek został wypełniony zgodnie ze stanem faktycznym;</w:t>
      </w:r>
    </w:p>
    <w:p w14:paraId="1759DB7C" w14:textId="1D4C13A7" w:rsidR="0078053A" w:rsidRPr="00D012F8" w:rsidRDefault="0078053A" w:rsidP="00D012F8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 xml:space="preserve">jestem świadomy odpowiedzialności karnej </w:t>
      </w:r>
      <w:r>
        <w:rPr>
          <w:rFonts w:asciiTheme="minorHAnsi" w:hAnsiTheme="minorHAnsi"/>
          <w:sz w:val="20"/>
          <w:szCs w:val="18"/>
        </w:rPr>
        <w:t xml:space="preserve">wynikającej z </w:t>
      </w:r>
      <w:r w:rsidR="00E50EB0">
        <w:rPr>
          <w:rFonts w:asciiTheme="minorHAnsi" w:hAnsiTheme="minorHAnsi"/>
          <w:sz w:val="20"/>
          <w:szCs w:val="18"/>
        </w:rPr>
        <w:t>art.</w:t>
      </w:r>
      <w:r>
        <w:rPr>
          <w:rFonts w:asciiTheme="minorHAnsi" w:hAnsiTheme="minorHAnsi"/>
          <w:sz w:val="20"/>
          <w:szCs w:val="18"/>
        </w:rPr>
        <w:t>.</w:t>
      </w:r>
      <w:r w:rsidR="00E50EB0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 xml:space="preserve">233 ustawy z dnia 6 czerwca 1997 r. Kodeks </w:t>
      </w:r>
      <w:r w:rsidRPr="001D531F">
        <w:rPr>
          <w:rFonts w:asciiTheme="minorHAnsi" w:hAnsiTheme="minorHAnsi" w:cstheme="minorHAnsi"/>
          <w:sz w:val="20"/>
          <w:szCs w:val="18"/>
        </w:rPr>
        <w:t xml:space="preserve">karny </w:t>
      </w:r>
      <w:r w:rsidR="00D012F8">
        <w:rPr>
          <w:rFonts w:asciiTheme="minorHAnsi" w:hAnsiTheme="minorHAnsi" w:cstheme="minorHAnsi"/>
          <w:sz w:val="20"/>
          <w:szCs w:val="18"/>
        </w:rPr>
        <w:br/>
      </w:r>
      <w:r w:rsidR="00AF09E8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AF09E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AF09E8">
        <w:rPr>
          <w:rFonts w:asciiTheme="minorHAnsi" w:hAnsiTheme="minorHAnsi" w:cstheme="minorHAnsi"/>
          <w:sz w:val="20"/>
          <w:szCs w:val="20"/>
        </w:rPr>
        <w:t>. Dz.U. z 2022 r. poz. 1138</w:t>
      </w:r>
      <w:r w:rsidR="001D531F" w:rsidRPr="00D012F8">
        <w:rPr>
          <w:rFonts w:asciiTheme="minorHAnsi" w:hAnsiTheme="minorHAnsi" w:cstheme="minorHAnsi"/>
          <w:sz w:val="20"/>
          <w:szCs w:val="20"/>
        </w:rPr>
        <w:t xml:space="preserve">) </w:t>
      </w:r>
      <w:r w:rsidRPr="00D012F8">
        <w:rPr>
          <w:rFonts w:asciiTheme="minorHAnsi" w:hAnsiTheme="minorHAnsi" w:cstheme="minorHAnsi"/>
          <w:sz w:val="20"/>
          <w:szCs w:val="18"/>
        </w:rPr>
        <w:t>w związku z zeznaniem nieprawdy lub zatajeniem prawdy;</w:t>
      </w:r>
    </w:p>
    <w:p w14:paraId="44BDB414" w14:textId="77777777" w:rsidR="009F67EC" w:rsidRDefault="00C90245" w:rsidP="009F67EC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160" w:line="259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zostałem/</w:t>
      </w:r>
      <w:proofErr w:type="spellStart"/>
      <w:r>
        <w:rPr>
          <w:rFonts w:asciiTheme="minorHAnsi" w:hAnsiTheme="minorHAnsi"/>
          <w:sz w:val="20"/>
          <w:szCs w:val="18"/>
        </w:rPr>
        <w:t>am</w:t>
      </w:r>
      <w:proofErr w:type="spellEnd"/>
      <w:r>
        <w:rPr>
          <w:rFonts w:asciiTheme="minorHAnsi" w:hAnsiTheme="minorHAnsi"/>
          <w:sz w:val="20"/>
          <w:szCs w:val="18"/>
        </w:rPr>
        <w:t xml:space="preserve"> poinformowany/a, że refundacja poniesionych</w:t>
      </w:r>
      <w:r w:rsidR="0078053A" w:rsidRPr="005417EE">
        <w:rPr>
          <w:rFonts w:asciiTheme="minorHAnsi" w:hAnsiTheme="minorHAnsi"/>
          <w:sz w:val="20"/>
          <w:szCs w:val="18"/>
        </w:rPr>
        <w:t xml:space="preserve"> kosztów, udokumentowanych zakupów i opłat, </w:t>
      </w:r>
      <w:r>
        <w:rPr>
          <w:rFonts w:asciiTheme="minorHAnsi" w:hAnsiTheme="minorHAnsi"/>
          <w:sz w:val="20"/>
          <w:szCs w:val="18"/>
        </w:rPr>
        <w:t xml:space="preserve">zostanie dokonana </w:t>
      </w:r>
      <w:r w:rsidR="0078053A" w:rsidRPr="005417EE">
        <w:rPr>
          <w:rFonts w:asciiTheme="minorHAnsi" w:hAnsiTheme="minorHAnsi"/>
          <w:sz w:val="20"/>
          <w:szCs w:val="18"/>
        </w:rPr>
        <w:t xml:space="preserve">na podstawie dokumentów potwierdzających poniesienie kosztów związanych z pobieraniem nauki, </w:t>
      </w:r>
      <w:r w:rsidR="00D012F8">
        <w:rPr>
          <w:rFonts w:asciiTheme="minorHAnsi" w:hAnsiTheme="minorHAnsi"/>
          <w:sz w:val="20"/>
          <w:szCs w:val="18"/>
        </w:rPr>
        <w:br/>
      </w:r>
      <w:r w:rsidR="0078053A" w:rsidRPr="005417EE">
        <w:rPr>
          <w:rFonts w:asciiTheme="minorHAnsi" w:hAnsiTheme="minorHAnsi"/>
          <w:sz w:val="20"/>
          <w:szCs w:val="18"/>
        </w:rPr>
        <w:t>w szczególności na podstawie oryginałów imiennych rachunków, faktur lub innych dokumentów pozwalających na identyfikację nabywcy;</w:t>
      </w:r>
    </w:p>
    <w:p w14:paraId="21613DF0" w14:textId="77777777" w:rsidR="009F67EC" w:rsidRDefault="009F67EC" w:rsidP="009F67EC">
      <w:pPr>
        <w:pStyle w:val="Akapitzlist"/>
        <w:shd w:val="clear" w:color="auto" w:fill="F2F2F2" w:themeFill="background1" w:themeFillShade="F2"/>
        <w:spacing w:after="160" w:line="259" w:lineRule="auto"/>
        <w:ind w:left="360" w:firstLine="0"/>
        <w:jc w:val="both"/>
        <w:rPr>
          <w:rFonts w:asciiTheme="minorHAnsi" w:hAnsiTheme="minorHAnsi"/>
          <w:sz w:val="20"/>
          <w:szCs w:val="18"/>
        </w:rPr>
      </w:pPr>
    </w:p>
    <w:p w14:paraId="2C6CB5B7" w14:textId="1A1EA41C" w:rsidR="0078053A" w:rsidRPr="005417EE" w:rsidRDefault="0078053A" w:rsidP="0078053A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78053A" w:rsidRPr="006E4B19" w14:paraId="485269A4" w14:textId="77777777" w:rsidTr="00BA18EE">
        <w:trPr>
          <w:trHeight w:val="567"/>
        </w:trPr>
        <w:tc>
          <w:tcPr>
            <w:tcW w:w="2612" w:type="dxa"/>
          </w:tcPr>
          <w:p w14:paraId="6183ED3E" w14:textId="77777777" w:rsidR="0078053A" w:rsidRPr="006E4B19" w:rsidRDefault="0078053A" w:rsidP="00BA18E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D315378" w14:textId="77777777" w:rsidR="0078053A" w:rsidRPr="006E4B19" w:rsidRDefault="0078053A" w:rsidP="00BA18E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085BE44F" w14:textId="77777777" w:rsidR="0078053A" w:rsidRPr="006E4B19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8053A" w:rsidRPr="006E4B19" w14:paraId="59B803F7" w14:textId="77777777" w:rsidTr="00BA18EE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CAB823C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AB00079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4D0F2980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podpis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037D0D3A" w14:textId="77777777" w:rsidR="0078053A" w:rsidRDefault="0078053A" w:rsidP="007805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14C7D0" w14:textId="535AFA0A" w:rsidR="00ED7699" w:rsidRDefault="00ED7699" w:rsidP="00ED7699">
      <w:pPr>
        <w:spacing w:after="16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301791">
        <w:rPr>
          <w:rFonts w:asciiTheme="minorHAnsi" w:hAnsiTheme="minorHAnsi"/>
          <w:sz w:val="20"/>
          <w:szCs w:val="18"/>
        </w:rPr>
        <w:t xml:space="preserve">Wyrażam zgodę na przetwarzanie przez </w:t>
      </w:r>
      <w:r>
        <w:rPr>
          <w:rFonts w:asciiTheme="minorHAnsi" w:hAnsiTheme="minorHAnsi"/>
          <w:sz w:val="20"/>
          <w:szCs w:val="18"/>
        </w:rPr>
        <w:t xml:space="preserve">Dyrektora </w:t>
      </w:r>
      <w:r w:rsidRPr="00301791">
        <w:rPr>
          <w:rFonts w:asciiTheme="minorHAnsi" w:hAnsiTheme="minorHAnsi"/>
          <w:sz w:val="20"/>
          <w:szCs w:val="18"/>
        </w:rPr>
        <w:t>Centrum/Ośrodka Pomocy Społecznej</w:t>
      </w:r>
      <w:r>
        <w:rPr>
          <w:rFonts w:asciiTheme="minorHAnsi" w:hAnsiTheme="minorHAnsi"/>
          <w:sz w:val="20"/>
          <w:szCs w:val="18"/>
        </w:rPr>
        <w:t xml:space="preserve"> </w:t>
      </w:r>
      <w:r w:rsidR="003B72CD">
        <w:rPr>
          <w:rFonts w:asciiTheme="minorHAnsi" w:hAnsiTheme="minorHAnsi"/>
          <w:sz w:val="20"/>
          <w:szCs w:val="18"/>
        </w:rPr>
        <w:t xml:space="preserve">Dzielnicy </w:t>
      </w:r>
      <w:r>
        <w:rPr>
          <w:rFonts w:asciiTheme="minorHAnsi" w:hAnsiTheme="minorHAnsi"/>
          <w:sz w:val="20"/>
          <w:szCs w:val="18"/>
        </w:rPr>
        <w:t xml:space="preserve">                        </w:t>
      </w:r>
      <w:r w:rsidRPr="00301791">
        <w:rPr>
          <w:rFonts w:asciiTheme="minorHAnsi" w:hAnsiTheme="minorHAnsi"/>
          <w:sz w:val="20"/>
          <w:szCs w:val="18"/>
        </w:rPr>
        <w:t>m.st Warszawy moich danych osobowych w zakresie: numer telefonu</w:t>
      </w:r>
      <w:r>
        <w:rPr>
          <w:rFonts w:asciiTheme="minorHAnsi" w:hAnsiTheme="minorHAnsi"/>
          <w:sz w:val="20"/>
          <w:szCs w:val="18"/>
        </w:rPr>
        <w:t xml:space="preserve"> [i/lub] adres e-mail [i/lub] adres korespondencyjny </w:t>
      </w:r>
      <w:r w:rsidRPr="00301791">
        <w:rPr>
          <w:rFonts w:asciiTheme="minorHAnsi" w:hAnsiTheme="minorHAnsi"/>
          <w:sz w:val="20"/>
          <w:szCs w:val="18"/>
        </w:rPr>
        <w:t>w celu przekazywania istotnych informacji związanych z wnioskiem. Zgody udzielam na podstawie art. 6 ust. 1 lit a RODO</w:t>
      </w:r>
      <w:r>
        <w:rPr>
          <w:rStyle w:val="Odwoanieprzypisudolnego"/>
          <w:rFonts w:asciiTheme="minorHAnsi" w:hAnsiTheme="minorHAnsi"/>
          <w:sz w:val="20"/>
          <w:szCs w:val="18"/>
        </w:rPr>
        <w:footnoteReference w:id="15"/>
      </w:r>
      <w:r w:rsidRPr="00301791">
        <w:rPr>
          <w:rFonts w:asciiTheme="minorHAnsi" w:hAnsiTheme="minorHAnsi"/>
          <w:sz w:val="20"/>
          <w:szCs w:val="18"/>
        </w:rPr>
        <w:t>, który dotyczy przetwarzania danych osobowych na podstawie dobrowolnej zgody.</w:t>
      </w:r>
    </w:p>
    <w:p w14:paraId="30192550" w14:textId="2A0F2D2F" w:rsidR="0078053A" w:rsidRPr="00803B58" w:rsidRDefault="0078053A" w:rsidP="0078053A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78053A" w:rsidRPr="00803B58" w14:paraId="10DA682C" w14:textId="77777777" w:rsidTr="00BA18E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FB94009" w14:textId="77777777" w:rsidR="0078053A" w:rsidRPr="00803B58" w:rsidRDefault="0078053A" w:rsidP="00BA18E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ZAŁĄCZONE DO WNIOSKU DOKUMENTY:</w:t>
            </w:r>
          </w:p>
        </w:tc>
      </w:tr>
      <w:tr w:rsidR="0078053A" w:rsidRPr="00803B58" w14:paraId="22ED9D8C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5DB1DBA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35" w:type="dxa"/>
          </w:tcPr>
          <w:p w14:paraId="621035D2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3A656F6E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10C1B8B0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35" w:type="dxa"/>
          </w:tcPr>
          <w:p w14:paraId="72D6ED95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1B40F5D5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6070A40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35" w:type="dxa"/>
          </w:tcPr>
          <w:p w14:paraId="5C509A6C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10640CC8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623A2A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35" w:type="dxa"/>
          </w:tcPr>
          <w:p w14:paraId="4022C172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E5D724B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694B0A6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35" w:type="dxa"/>
          </w:tcPr>
          <w:p w14:paraId="7EDA0E24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529B592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31F65A6C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35" w:type="dxa"/>
          </w:tcPr>
          <w:p w14:paraId="52F7BD65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A32C2A7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C274867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35" w:type="dxa"/>
          </w:tcPr>
          <w:p w14:paraId="7A11714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6BA854" w14:textId="1783AA03" w:rsidR="0078053A" w:rsidRDefault="0078053A" w:rsidP="00243834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682574D5" w14:textId="630277F4" w:rsidR="0078053A" w:rsidRDefault="0078053A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0C0BF7A" w14:textId="2C96E182" w:rsidR="003B72CD" w:rsidRDefault="003B72CD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355FEA9" w14:textId="77777777" w:rsidR="003B72CD" w:rsidRDefault="003B72CD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FFFF2CE" w14:textId="77777777" w:rsidR="0078053A" w:rsidRPr="005417EE" w:rsidRDefault="0078053A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Uwaga</w:t>
      </w:r>
    </w:p>
    <w:p w14:paraId="1912CA77" w14:textId="571DEFEC" w:rsidR="0078053A" w:rsidRDefault="0078053A" w:rsidP="0078053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7EE">
        <w:rPr>
          <w:rFonts w:asciiTheme="minorHAnsi" w:hAnsiTheme="minorHAnsi" w:cstheme="minorHAnsi"/>
          <w:b/>
          <w:sz w:val="20"/>
          <w:szCs w:val="20"/>
        </w:rPr>
        <w:t xml:space="preserve">Osoba przyjmująca </w:t>
      </w:r>
      <w:r>
        <w:rPr>
          <w:rFonts w:asciiTheme="minorHAnsi" w:hAnsiTheme="minorHAnsi" w:cstheme="minorHAnsi"/>
          <w:b/>
          <w:sz w:val="20"/>
          <w:szCs w:val="20"/>
        </w:rPr>
        <w:t xml:space="preserve">Wniosek </w:t>
      </w:r>
      <w:r w:rsidRPr="005417EE">
        <w:rPr>
          <w:rFonts w:asciiTheme="minorHAnsi" w:hAnsiTheme="minorHAnsi" w:cstheme="minorHAnsi"/>
          <w:b/>
          <w:sz w:val="20"/>
          <w:szCs w:val="20"/>
        </w:rPr>
        <w:t>ma prawo żądać przedstawienia, dokument tożsamości , celem potwierdzenia danych oraz złożenia dodatkowych oświadczeń celem potwierdzenia faktów i informacji niezbędnych do rozpatrzenia wniosku.</w:t>
      </w:r>
    </w:p>
    <w:p w14:paraId="7599EF28" w14:textId="56134125" w:rsidR="001306CB" w:rsidRPr="005417EE" w:rsidRDefault="001306CB" w:rsidP="00DE6F06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43B66364" w14:textId="652DFF9C" w:rsidR="0078053A" w:rsidRPr="005417EE" w:rsidRDefault="003B72CD" w:rsidP="0078053A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Instrukcja do</w:t>
      </w:r>
      <w:r w:rsidR="00DE6F06">
        <w:rPr>
          <w:rFonts w:asciiTheme="minorHAnsi" w:hAnsiTheme="minorHAnsi" w:cstheme="minorHAnsi"/>
          <w:b/>
          <w:szCs w:val="24"/>
        </w:rPr>
        <w:t xml:space="preserve"> wniosku o </w:t>
      </w:r>
      <w:r w:rsidR="0078053A" w:rsidRPr="005417EE">
        <w:rPr>
          <w:rFonts w:asciiTheme="minorHAnsi" w:hAnsiTheme="minorHAnsi" w:cstheme="minorHAnsi"/>
          <w:b/>
          <w:szCs w:val="24"/>
        </w:rPr>
        <w:t>przyzna</w:t>
      </w:r>
      <w:r w:rsidR="00DE6F06">
        <w:rPr>
          <w:rFonts w:asciiTheme="minorHAnsi" w:hAnsiTheme="minorHAnsi" w:cstheme="minorHAnsi"/>
          <w:b/>
          <w:szCs w:val="24"/>
        </w:rPr>
        <w:t>nie</w:t>
      </w:r>
      <w:r w:rsidR="0078053A">
        <w:rPr>
          <w:rFonts w:asciiTheme="minorHAnsi" w:hAnsiTheme="minorHAnsi" w:cstheme="minorHAnsi"/>
          <w:b/>
          <w:szCs w:val="24"/>
        </w:rPr>
        <w:t xml:space="preserve"> </w:t>
      </w:r>
      <w:r w:rsidR="0078053A" w:rsidRPr="005417EE">
        <w:rPr>
          <w:rFonts w:asciiTheme="minorHAnsi" w:hAnsiTheme="minorHAnsi" w:cstheme="minorHAnsi"/>
          <w:b/>
          <w:bCs/>
          <w:szCs w:val="24"/>
        </w:rPr>
        <w:t xml:space="preserve">pomocy materialnej o charakterze socjalnym </w:t>
      </w:r>
    </w:p>
    <w:p w14:paraId="470FC06E" w14:textId="77777777" w:rsidR="0078053A" w:rsidRPr="005417EE" w:rsidRDefault="0078053A" w:rsidP="0078053A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bCs/>
          <w:szCs w:val="24"/>
        </w:rPr>
        <w:t xml:space="preserve">w formie stypendium szkolnego </w:t>
      </w:r>
    </w:p>
    <w:p w14:paraId="42561DBE" w14:textId="77777777" w:rsidR="0078053A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BFDD6F" w14:textId="77777777" w:rsidR="0078053A" w:rsidRPr="00A42B7F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Warunkiem niezbędnym do uzyskania pomocy materialnej o charakterze socjalnym</w:t>
      </w:r>
    </w:p>
    <w:p w14:paraId="679EDC3D" w14:textId="77777777" w:rsidR="0078053A" w:rsidRPr="00A42B7F" w:rsidRDefault="0078053A" w:rsidP="0078053A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w formie stypendium szkolnego jest spełnienie kryterium dochodowego – szczegółowa informacja poniżej.</w:t>
      </w:r>
    </w:p>
    <w:p w14:paraId="5474062C" w14:textId="77777777" w:rsidR="0078053A" w:rsidRPr="00A42B7F" w:rsidRDefault="0078053A" w:rsidP="0078053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DA30D" w14:textId="6A796220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>Miesięczny dochód na osobę w rodzinie ucznia uprawniający do ubiegania się o stypendium szkolne nie może być wyższy niż kwota</w:t>
      </w:r>
      <w:r w:rsidRPr="00FD76AA">
        <w:rPr>
          <w:rFonts w:asciiTheme="minorHAnsi" w:hAnsiTheme="minorHAnsi" w:cstheme="minorHAnsi"/>
          <w:sz w:val="20"/>
          <w:szCs w:val="20"/>
        </w:rPr>
        <w:t>, o której mowa w art. 8 ust. 1 pkt 2 ustawy z dnia 12 marca 2004 r. o pomocy społecznej (</w:t>
      </w:r>
      <w:proofErr w:type="spellStart"/>
      <w:r w:rsidR="00E50EB0">
        <w:rPr>
          <w:rFonts w:asciiTheme="minorHAnsi" w:hAnsiTheme="minorHAnsi" w:cstheme="minorHAnsi"/>
          <w:sz w:val="20"/>
          <w:szCs w:val="20"/>
        </w:rPr>
        <w:t>t.</w:t>
      </w:r>
      <w:r>
        <w:rPr>
          <w:rFonts w:asciiTheme="minorHAnsi" w:hAnsiTheme="minorHAnsi" w:cstheme="minorHAnsi"/>
          <w:sz w:val="20"/>
          <w:szCs w:val="20"/>
        </w:rPr>
        <w:t>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FD76AA">
        <w:rPr>
          <w:rFonts w:asciiTheme="minorHAnsi" w:hAnsiTheme="minorHAnsi" w:cstheme="minorHAnsi"/>
          <w:sz w:val="20"/>
          <w:szCs w:val="20"/>
        </w:rPr>
        <w:t xml:space="preserve">Dz. U. </w:t>
      </w:r>
      <w:r>
        <w:rPr>
          <w:rFonts w:asciiTheme="minorHAnsi" w:hAnsiTheme="minorHAnsi" w:cstheme="minorHAnsi"/>
          <w:sz w:val="20"/>
          <w:szCs w:val="20"/>
        </w:rPr>
        <w:br/>
      </w:r>
      <w:r w:rsidR="00AF09E8">
        <w:rPr>
          <w:rFonts w:asciiTheme="minorHAnsi" w:hAnsiTheme="minorHAnsi" w:cstheme="minorHAnsi"/>
          <w:sz w:val="20"/>
          <w:szCs w:val="20"/>
        </w:rPr>
        <w:t>z 2021 r. poz. 2268</w:t>
      </w:r>
      <w:r w:rsidRPr="00FD76AA">
        <w:rPr>
          <w:rFonts w:asciiTheme="minorHAnsi" w:hAnsiTheme="minorHAnsi" w:cstheme="minorHAnsi"/>
          <w:sz w:val="20"/>
          <w:szCs w:val="20"/>
        </w:rPr>
        <w:t xml:space="preserve"> ze zm.), tj. </w:t>
      </w:r>
      <w:r w:rsidR="00AF09E8">
        <w:rPr>
          <w:rFonts w:asciiTheme="minorHAnsi" w:hAnsiTheme="minorHAnsi" w:cstheme="minorHAnsi"/>
          <w:b/>
          <w:sz w:val="20"/>
          <w:szCs w:val="20"/>
        </w:rPr>
        <w:t>600</w:t>
      </w:r>
      <w:r w:rsidRPr="00FD76AA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FD76AA">
        <w:rPr>
          <w:rFonts w:asciiTheme="minorHAnsi" w:hAnsiTheme="minorHAnsi" w:cstheme="minorHAnsi"/>
          <w:sz w:val="20"/>
          <w:szCs w:val="20"/>
        </w:rPr>
        <w:t>.</w:t>
      </w:r>
    </w:p>
    <w:p w14:paraId="4604CDC3" w14:textId="77777777" w:rsidR="0078053A" w:rsidRPr="00A42B7F" w:rsidRDefault="0078053A" w:rsidP="007805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Kryterium dochodowe</w:t>
      </w:r>
    </w:p>
    <w:p w14:paraId="415699D8" w14:textId="77777777" w:rsidR="0078053A" w:rsidRPr="00A42B7F" w:rsidRDefault="0078053A" w:rsidP="0078053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2B7F">
        <w:rPr>
          <w:rFonts w:asciiTheme="minorHAnsi" w:hAnsiTheme="minorHAnsi" w:cstheme="minorHAnsi"/>
          <w:bCs/>
          <w:sz w:val="20"/>
          <w:szCs w:val="20"/>
        </w:rPr>
        <w:t>Wysokość dochodu oblicza się w następujący sposób:</w:t>
      </w:r>
    </w:p>
    <w:p w14:paraId="3258C272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2285420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miesięczne obciążenie podatkiem dochodowym od osób fizycznyc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h i koszty uzyskania dochodu,</w:t>
      </w:r>
    </w:p>
    <w:p w14:paraId="303018C2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403288BE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kwotę alimentów świadczonych na rzecz innych osób.</w:t>
      </w:r>
    </w:p>
    <w:p w14:paraId="6DB4B8B0" w14:textId="31CE8C72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3" w:name="#hiperlinkText.rpc?hiperlink=type=tresc: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ustawie</w:t>
      </w:r>
      <w:bookmarkEnd w:id="3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 dnia 20 marca 2015 r. o działaczach opozycji antykomunistycznej oraz osobach represjonowanych z powodów politycznych (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t.j.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Dz</w:t>
      </w:r>
      <w:proofErr w:type="spellEnd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. U. z 202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 poz.</w:t>
      </w:r>
      <w:r w:rsidR="00E50EB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1255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), 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FD76AA">
          <w:rPr>
            <w:rFonts w:asciiTheme="minorHAnsi" w:hAnsiTheme="minorHAnsi" w:cstheme="minorHAnsi"/>
            <w:bCs/>
            <w:color w:val="auto"/>
            <w:sz w:val="20"/>
            <w:szCs w:val="20"/>
          </w:rPr>
          <w:t>1 ha</w:t>
        </w:r>
      </w:smartTag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przeliczeniowego, a także świadczenia pieniężnego, o którym mowa w art. 8a ust. 1 ustawy z dnia 7 września 2007 r. o Karcie Polaka (</w:t>
      </w:r>
      <w:proofErr w:type="spellStart"/>
      <w:r w:rsidR="007358CC">
        <w:rPr>
          <w:rFonts w:asciiTheme="minorHAnsi" w:hAnsiTheme="minorHAnsi" w:cstheme="minorHAnsi"/>
          <w:bCs/>
          <w:color w:val="auto"/>
          <w:sz w:val="20"/>
          <w:szCs w:val="20"/>
        </w:rPr>
        <w:t>t.j</w:t>
      </w:r>
      <w:proofErr w:type="spellEnd"/>
      <w:r w:rsidR="0089092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7358C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Dz. U. z 2019 r. poz. 1598</w:t>
      </w:r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 </w:t>
      </w:r>
      <w:proofErr w:type="spellStart"/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>późn</w:t>
      </w:r>
      <w:proofErr w:type="spellEnd"/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>. zm.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).</w:t>
      </w:r>
    </w:p>
    <w:p w14:paraId="491E25B5" w14:textId="76FAC60D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Do dochodu nie wlicza się również świadczenia wychowawczego, o którym mowa w ustawie z dnia 11 lutego 2016 r. o pomocy państwa w wychowywaniu dzieci (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t.j.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Dz</w:t>
      </w:r>
      <w:proofErr w:type="spellEnd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U. z 2022 poz. 1577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), tzw. Program „Rodzina 500+”, oraz dodatku wychowawczego, o którym mowa w ustawie z dnia 9 czerwca 2011 r. o wspieraniu rodziny i systemie pieczy zastępczej (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t.j.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Dz</w:t>
      </w:r>
      <w:proofErr w:type="spellEnd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. U. z 20</w:t>
      </w:r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>22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 poz. </w:t>
      </w:r>
      <w:r w:rsidR="00A90A93">
        <w:rPr>
          <w:rFonts w:asciiTheme="minorHAnsi" w:hAnsiTheme="minorHAnsi" w:cstheme="minorHAnsi"/>
          <w:bCs/>
          <w:color w:val="auto"/>
          <w:sz w:val="20"/>
          <w:szCs w:val="20"/>
        </w:rPr>
        <w:t>447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).</w:t>
      </w:r>
    </w:p>
    <w:p w14:paraId="24996EA4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>W stosunku do osób prowadzących pozarolniczą działalność gospodarczą:</w:t>
      </w:r>
    </w:p>
    <w:p w14:paraId="2D3653E9" w14:textId="77777777" w:rsidR="0078053A" w:rsidRPr="00FD76AA" w:rsidRDefault="0078053A" w:rsidP="0078053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i składkami na ubezpieczenie zdrowotne określonymi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>określonym</w:t>
      </w:r>
      <w:r w:rsidRPr="00FD76AA">
        <w:rPr>
          <w:rFonts w:asciiTheme="minorHAnsi" w:hAnsiTheme="minorHAnsi" w:cstheme="minorHAnsi"/>
          <w:sz w:val="20"/>
          <w:szCs w:val="20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powszechnym ubezpieczeniu w Narodowym Funduszu Zdrowia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Style w:val="txt-new"/>
          <w:rFonts w:asciiTheme="minorHAnsi" w:hAnsiTheme="minorHAnsi" w:cstheme="minorHAnsi"/>
          <w:sz w:val="20"/>
          <w:szCs w:val="20"/>
        </w:rPr>
        <w:t xml:space="preserve"> o świadczeniach opieki zdrowotnej finansowanych ze środków publicznych</w:t>
      </w:r>
      <w:r w:rsidRPr="00FD76AA">
        <w:rPr>
          <w:rFonts w:asciiTheme="minorHAnsi" w:hAnsiTheme="minorHAnsi" w:cstheme="minorHAnsi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>, z tym że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: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FD76AA">
        <w:rPr>
          <w:rFonts w:asciiTheme="minorHAnsi" w:hAnsiTheme="minorHAnsi" w:cstheme="minorHAnsi"/>
          <w:sz w:val="20"/>
          <w:szCs w:val="20"/>
        </w:rPr>
        <w:t>.</w:t>
      </w:r>
    </w:p>
    <w:p w14:paraId="183DCC51" w14:textId="77777777" w:rsidR="0078053A" w:rsidRPr="00FD76AA" w:rsidRDefault="0078053A" w:rsidP="0078053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15D3FB85" w14:textId="77777777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0064EAB9" w14:textId="77777777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3A8D60AC" w14:textId="688621C9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8F3950">
          <w:rPr>
            <w:rFonts w:asciiTheme="minorHAnsi" w:hAnsiTheme="minorHAnsi" w:cstheme="minorHAnsi"/>
            <w:sz w:val="20"/>
            <w:szCs w:val="20"/>
          </w:rPr>
          <w:t>1 ha</w:t>
        </w:r>
      </w:smartTag>
      <w:r w:rsidRPr="008F3950">
        <w:rPr>
          <w:rFonts w:asciiTheme="minorHAnsi" w:hAnsiTheme="minorHAnsi" w:cstheme="minorHAnsi"/>
          <w:sz w:val="20"/>
          <w:szCs w:val="20"/>
        </w:rPr>
        <w:t xml:space="preserve"> przeliczeniowego uzyskuje się doc</w:t>
      </w:r>
      <w:r w:rsidR="00A90A93">
        <w:rPr>
          <w:rFonts w:asciiTheme="minorHAnsi" w:hAnsiTheme="minorHAnsi" w:cstheme="minorHAnsi"/>
          <w:sz w:val="20"/>
          <w:szCs w:val="20"/>
        </w:rPr>
        <w:t xml:space="preserve">hód miesięczny w wysokości  345 </w:t>
      </w:r>
      <w:r w:rsidRPr="008F3950">
        <w:rPr>
          <w:rFonts w:asciiTheme="minorHAnsi" w:hAnsiTheme="minorHAnsi" w:cstheme="minorHAnsi"/>
          <w:sz w:val="20"/>
          <w:szCs w:val="20"/>
        </w:rPr>
        <w:t>zł. Dochody z pozarolniczej działalności gospodarczej i z ha przeliczeniowych oraz z innych źródeł sumuje się.</w:t>
      </w:r>
    </w:p>
    <w:p w14:paraId="5CC2796E" w14:textId="17349ADB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lastRenderedPageBreak/>
        <w:t>W przypadku uzyskania w ciągu 12 miesięcy poprzedzających miesiąc złożenia wniosku lub w okresie pobierania świadczenia z pomocy społecznej dochodu jednorazowego przekrac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zającego pięciokrotnie kwotę 600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zł, a w przypadku o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soby samotnie gospodarującej 776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zł - kwotę tego dochodu rozlicza się w równych częściach na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12 kolejnych miesięcy, poczynając od miesiąca, w którym dochód został wypłacony.</w:t>
      </w:r>
    </w:p>
    <w:p w14:paraId="2BB95C1C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 przypadku uzyskania jednorazowo dochodu należnego za dany okres, kwotę tego dochodu uwzględnia się w dochodzie osoby lub rodziny przez okres, za który uzyskano ten dochód.</w:t>
      </w:r>
    </w:p>
    <w:p w14:paraId="010F6E46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W przypadku uzyskiwania dochodu w walucie obcej, wysokość tego dochodu ustala się według średniego kursu Narodowego Banku Polskiego. </w:t>
      </w:r>
    </w:p>
    <w:p w14:paraId="48062D93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300F3872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Osoby bezrobotne przedłożyć powinny zaświadczenie z urzędu pracy o statusie bezrobotnego. </w:t>
      </w:r>
    </w:p>
    <w:p w14:paraId="52F53CC3" w14:textId="08003850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</w:t>
      </w:r>
      <w:r w:rsidR="0089092C">
        <w:rPr>
          <w:rFonts w:asciiTheme="minorHAnsi" w:hAnsiTheme="minorHAnsi" w:cstheme="minorHAnsi"/>
          <w:color w:val="auto"/>
          <w:sz w:val="20"/>
          <w:szCs w:val="20"/>
        </w:rPr>
        <w:t xml:space="preserve"> (Dz. U. z 2021 r. poz. 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1915)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o następującej treści: </w:t>
      </w:r>
      <w:r w:rsidRPr="00FD76AA">
        <w:rPr>
          <w:rFonts w:asciiTheme="minorHAnsi" w:hAnsiTheme="minorHAnsi" w:cstheme="minorHAnsi"/>
          <w:i/>
          <w:color w:val="auto"/>
          <w:sz w:val="20"/>
          <w:szCs w:val="20"/>
        </w:rPr>
        <w:t>„Jestem świadomy odpowiedzialności karnej za złożenie fałszywego oświadczenia”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28EC65" w14:textId="79B4EC8F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 xml:space="preserve">t. 5a ustawy o systemie oświaty 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o następującej treści: </w:t>
      </w:r>
      <w:r w:rsidRPr="00FD76AA">
        <w:rPr>
          <w:rFonts w:asciiTheme="minorHAnsi" w:hAnsiTheme="minorHAnsi" w:cstheme="minorHAnsi"/>
          <w:i/>
          <w:color w:val="auto"/>
          <w:sz w:val="20"/>
          <w:szCs w:val="20"/>
        </w:rPr>
        <w:t>„Jestem świadomy odpowiedzialności karnej za złożenie fałszywego oświadczenia”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019338" w14:textId="77777777" w:rsidR="0078053A" w:rsidRPr="00FD76AA" w:rsidRDefault="0078053A" w:rsidP="007805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 xml:space="preserve">Wysokość i realizacja stypendium </w:t>
      </w:r>
    </w:p>
    <w:p w14:paraId="0D798B7C" w14:textId="77777777" w:rsidR="0078053A" w:rsidRPr="008F3950" w:rsidRDefault="0078053A" w:rsidP="0078053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Stypendium szkolne może być przyznawane na okres nie dłuższy niż </w:t>
      </w:r>
      <w:r w:rsidRPr="00E969EB">
        <w:rPr>
          <w:rFonts w:asciiTheme="minorHAnsi" w:hAnsiTheme="minorHAnsi" w:cstheme="minorHAnsi"/>
          <w:b/>
          <w:bCs/>
          <w:sz w:val="20"/>
          <w:szCs w:val="20"/>
        </w:rPr>
        <w:t>od września do czerwca</w:t>
      </w:r>
      <w:r w:rsidRPr="008F3950">
        <w:rPr>
          <w:rFonts w:asciiTheme="minorHAnsi" w:hAnsiTheme="minorHAnsi" w:cstheme="minorHAnsi"/>
          <w:sz w:val="20"/>
          <w:szCs w:val="20"/>
        </w:rPr>
        <w:t xml:space="preserve"> w danym roku szkolnym.</w:t>
      </w:r>
    </w:p>
    <w:p w14:paraId="0AE8DA1C" w14:textId="77777777" w:rsidR="0078053A" w:rsidRPr="008F3950" w:rsidRDefault="0078053A" w:rsidP="0078053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Jeżeli forma stypendium szkolnego tego wymaga, stypendium szkolne może być realizowane w okresach innych niż miesięczne lub jednorazowo.</w:t>
      </w:r>
    </w:p>
    <w:p w14:paraId="22041148" w14:textId="77777777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>Miesięczna wysokość stypendium może wynosić:</w:t>
      </w:r>
    </w:p>
    <w:p w14:paraId="1117B7F9" w14:textId="77777777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miesięczna wysokość stypendium nie może być niższa niż </w:t>
      </w:r>
      <w:r w:rsidRPr="008F3950">
        <w:rPr>
          <w:rFonts w:asciiTheme="minorHAnsi" w:hAnsiTheme="minorHAnsi" w:cstheme="minorHAnsi"/>
          <w:b/>
          <w:sz w:val="20"/>
          <w:szCs w:val="20"/>
        </w:rPr>
        <w:t>99,20 zł</w:t>
      </w:r>
      <w:r w:rsidRPr="008F3950">
        <w:rPr>
          <w:rFonts w:asciiTheme="minorHAnsi" w:hAnsiTheme="minorHAnsi" w:cstheme="minorHAnsi"/>
          <w:sz w:val="20"/>
          <w:szCs w:val="20"/>
        </w:rPr>
        <w:t>,</w:t>
      </w:r>
    </w:p>
    <w:p w14:paraId="55F98381" w14:textId="6B712365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dochód na osobę w rodzinie wynosi 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FE4221">
        <w:rPr>
          <w:rFonts w:asciiTheme="minorHAnsi" w:hAnsiTheme="minorHAnsi" w:cstheme="minorHAnsi"/>
          <w:b/>
          <w:sz w:val="20"/>
          <w:szCs w:val="20"/>
        </w:rPr>
        <w:t>480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 do </w:t>
      </w:r>
      <w:r w:rsidR="00FE4221">
        <w:rPr>
          <w:rFonts w:asciiTheme="minorHAnsi" w:hAnsiTheme="minorHAnsi" w:cstheme="minorHAnsi"/>
          <w:b/>
          <w:sz w:val="20"/>
          <w:szCs w:val="20"/>
        </w:rPr>
        <w:t>600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8F3950">
        <w:rPr>
          <w:rFonts w:asciiTheme="minorHAnsi" w:hAnsiTheme="minorHAnsi" w:cstheme="minorHAnsi"/>
          <w:sz w:val="20"/>
          <w:szCs w:val="20"/>
        </w:rPr>
        <w:t xml:space="preserve"> wysokość stypendium nie powinna przekroczyć miesięcznie kwoty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186 zł</w:t>
      </w:r>
      <w:r w:rsidRPr="008F3950">
        <w:rPr>
          <w:rFonts w:asciiTheme="minorHAnsi" w:hAnsiTheme="minorHAnsi" w:cstheme="minorHAnsi"/>
          <w:sz w:val="20"/>
          <w:szCs w:val="20"/>
        </w:rPr>
        <w:t>, z zastrzeżeniem pkt c,</w:t>
      </w:r>
    </w:p>
    <w:p w14:paraId="6036C09B" w14:textId="77777777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Pr="008F3950">
        <w:rPr>
          <w:rFonts w:asciiTheme="minorHAnsi" w:hAnsiTheme="minorHAnsi" w:cstheme="minorHAnsi"/>
          <w:b/>
          <w:sz w:val="20"/>
          <w:szCs w:val="20"/>
        </w:rPr>
        <w:t>186 zł</w:t>
      </w:r>
      <w:r w:rsidRPr="008F3950">
        <w:rPr>
          <w:rFonts w:asciiTheme="minorHAnsi" w:hAnsiTheme="minorHAnsi" w:cstheme="minorHAnsi"/>
          <w:sz w:val="20"/>
          <w:szCs w:val="20"/>
        </w:rPr>
        <w:t xml:space="preserve">, ale nie więcej niż </w:t>
      </w:r>
      <w:r w:rsidRPr="008F3950">
        <w:rPr>
          <w:rFonts w:asciiTheme="minorHAnsi" w:hAnsiTheme="minorHAnsi" w:cstheme="minorHAnsi"/>
          <w:b/>
          <w:sz w:val="20"/>
          <w:szCs w:val="20"/>
        </w:rPr>
        <w:t>248 zł</w:t>
      </w:r>
      <w:r w:rsidRPr="008F3950">
        <w:rPr>
          <w:rFonts w:asciiTheme="minorHAnsi" w:hAnsiTheme="minorHAnsi" w:cstheme="minorHAnsi"/>
          <w:sz w:val="20"/>
          <w:szCs w:val="20"/>
        </w:rPr>
        <w:t>,</w:t>
      </w:r>
    </w:p>
    <w:p w14:paraId="2F87E4DC" w14:textId="6B05224B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dochód na osobę w rodzinie wynosi </w:t>
      </w:r>
      <w:r w:rsidRPr="008F3950">
        <w:rPr>
          <w:rFonts w:asciiTheme="minorHAnsi" w:hAnsiTheme="minorHAnsi" w:cstheme="minorHAnsi"/>
          <w:b/>
          <w:sz w:val="20"/>
          <w:szCs w:val="20"/>
        </w:rPr>
        <w:t>mniej niż</w:t>
      </w:r>
      <w:r w:rsidRPr="008F3950">
        <w:rPr>
          <w:rFonts w:asciiTheme="minorHAnsi" w:hAnsiTheme="minorHAnsi" w:cstheme="minorHAnsi"/>
          <w:sz w:val="20"/>
          <w:szCs w:val="20"/>
        </w:rPr>
        <w:t xml:space="preserve"> </w:t>
      </w:r>
      <w:r w:rsidR="00FE4221">
        <w:rPr>
          <w:rFonts w:asciiTheme="minorHAnsi" w:hAnsiTheme="minorHAnsi" w:cstheme="minorHAnsi"/>
          <w:b/>
          <w:sz w:val="20"/>
          <w:szCs w:val="20"/>
        </w:rPr>
        <w:t>480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Pr="008F3950">
        <w:rPr>
          <w:rFonts w:asciiTheme="minorHAnsi" w:hAnsiTheme="minorHAnsi" w:cstheme="minorHAnsi"/>
          <w:sz w:val="20"/>
          <w:szCs w:val="20"/>
        </w:rPr>
        <w:t>wysokość stypendium nie może przekroczyć miesięcznie kwoty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248 zł</w:t>
      </w:r>
      <w:r w:rsidRPr="008F3950">
        <w:rPr>
          <w:rFonts w:asciiTheme="minorHAnsi" w:hAnsiTheme="minorHAnsi" w:cstheme="minorHAnsi"/>
          <w:sz w:val="20"/>
          <w:szCs w:val="20"/>
        </w:rPr>
        <w:t>.</w:t>
      </w:r>
    </w:p>
    <w:p w14:paraId="0B638AA4" w14:textId="2C89D6E2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num" w:pos="108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bCs/>
          <w:sz w:val="20"/>
          <w:szCs w:val="20"/>
        </w:rPr>
        <w:t xml:space="preserve">Stypendium szkolne </w:t>
      </w:r>
      <w:r w:rsidRPr="00FD76AA">
        <w:rPr>
          <w:rFonts w:asciiTheme="minorHAnsi" w:hAnsiTheme="minorHAnsi" w:cstheme="minorHAnsi"/>
          <w:sz w:val="20"/>
          <w:szCs w:val="20"/>
        </w:rPr>
        <w:t>nie przysługuje uczniowi, który otrzymuje inne stypendium o charakterze socjalnym ze środków publicznych, z zastrzeżeniem, że uczeń, który otrzymuje inne stypendium o charakterze socjalnym ze środków publicznych, może otrzymać stypendium szkolne w wysokości, która łącznie z innym stypendium o charakterze socjalnym ze środków publicznych nie przekracza dwudziestokrotności kwoty, o której mowa w art. 6 ust. 2 pkt 2 ustawy z dnia 28 listopada 2003 r. o świadczeniach rodzinnych</w:t>
      </w:r>
      <w:r w:rsidR="00A90A9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90A9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A90A93">
        <w:rPr>
          <w:rFonts w:asciiTheme="minorHAnsi" w:hAnsiTheme="minorHAnsi" w:cstheme="minorHAnsi"/>
          <w:sz w:val="20"/>
          <w:szCs w:val="20"/>
        </w:rPr>
        <w:t>. Dz.U. z 2022 r. poz. 615</w:t>
      </w:r>
      <w:r>
        <w:rPr>
          <w:rFonts w:asciiTheme="minorHAnsi" w:hAnsiTheme="minorHAnsi" w:cstheme="minorHAnsi"/>
          <w:sz w:val="20"/>
          <w:szCs w:val="20"/>
        </w:rPr>
        <w:t xml:space="preserve"> ze zm.)</w:t>
      </w:r>
      <w:r w:rsidRPr="00FD76AA">
        <w:rPr>
          <w:rFonts w:asciiTheme="minorHAnsi" w:hAnsiTheme="minorHAnsi" w:cstheme="minorHAnsi"/>
          <w:sz w:val="20"/>
          <w:szCs w:val="20"/>
        </w:rPr>
        <w:t>, tj. 2 480 zł.</w:t>
      </w:r>
    </w:p>
    <w:p w14:paraId="04CA6A55" w14:textId="77777777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num" w:pos="1080"/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bCs/>
          <w:sz w:val="20"/>
          <w:szCs w:val="20"/>
        </w:rPr>
        <w:t>Świadczenie w formie pieniężnej</w:t>
      </w:r>
      <w:r w:rsidRPr="00FD76AA">
        <w:rPr>
          <w:rFonts w:asciiTheme="minorHAnsi" w:hAnsiTheme="minorHAnsi" w:cstheme="minorHAnsi"/>
          <w:sz w:val="20"/>
          <w:szCs w:val="20"/>
        </w:rPr>
        <w:t xml:space="preserve"> może być udzielone tylko w przypadku jeżeli udzielenie stypendium w innych formach nie jest możliwe. W szczegółowym opisie do wniosku należy podać na jaki cel świadczenie pieniężne wnioskodawca chce przeznaczyć i dlaczego nie może być zrealizowane w formie pomocy rzeczowej. </w:t>
      </w:r>
    </w:p>
    <w:p w14:paraId="645DED8F" w14:textId="5ED09F83" w:rsidR="0078053A" w:rsidRDefault="0078053A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484433A" w14:textId="7D4E0F9C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6B9C3FE" w14:textId="13A040E9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5E6DB21" w14:textId="34176EE7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2065D94" w14:textId="5764D37E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2126157" w14:textId="1822720F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A6EFF79" w14:textId="0D46E228" w:rsidR="006A4DCC" w:rsidRDefault="006A4DCC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735ED6A5" w14:textId="21D6ED7C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4D617A2C" w14:textId="5409C81E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164F095B" w14:textId="77777777" w:rsidR="0089092C" w:rsidRDefault="0089092C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0567884E" w14:textId="77777777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08882065" w14:textId="2764390E" w:rsidR="00533273" w:rsidRPr="005417EE" w:rsidRDefault="00533273" w:rsidP="00533273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Załącznik nr 1 wykaz źródeł dochodów - </w:t>
      </w:r>
      <w:r w:rsidRPr="005417EE">
        <w:rPr>
          <w:rFonts w:asciiTheme="minorHAnsi" w:hAnsiTheme="minorHAnsi" w:cstheme="minorHAnsi"/>
          <w:b/>
          <w:szCs w:val="24"/>
        </w:rPr>
        <w:t>przyzna</w:t>
      </w:r>
      <w:r>
        <w:rPr>
          <w:rFonts w:asciiTheme="minorHAnsi" w:hAnsiTheme="minorHAnsi" w:cstheme="minorHAnsi"/>
          <w:b/>
          <w:szCs w:val="24"/>
        </w:rPr>
        <w:t xml:space="preserve">wanie </w:t>
      </w:r>
      <w:r w:rsidRPr="005417EE">
        <w:rPr>
          <w:rFonts w:asciiTheme="minorHAnsi" w:hAnsiTheme="minorHAnsi" w:cstheme="minorHAnsi"/>
          <w:b/>
          <w:bCs/>
          <w:szCs w:val="24"/>
        </w:rPr>
        <w:t xml:space="preserve">pomocy materialnej o charakterze socjalnym </w:t>
      </w:r>
    </w:p>
    <w:p w14:paraId="694F7138" w14:textId="77777777" w:rsidR="00533273" w:rsidRPr="005417EE" w:rsidRDefault="00533273" w:rsidP="00533273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bCs/>
          <w:szCs w:val="24"/>
        </w:rPr>
        <w:t xml:space="preserve">w formie stypendium szkolnego </w:t>
      </w:r>
    </w:p>
    <w:p w14:paraId="1E65BBD1" w14:textId="4A6DE297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695"/>
        <w:gridCol w:w="9741"/>
      </w:tblGrid>
      <w:tr w:rsidR="006A4DCC" w:rsidRPr="00C0364C" w14:paraId="3A473880" w14:textId="77777777" w:rsidTr="006A4DCC">
        <w:trPr>
          <w:trHeight w:val="366"/>
        </w:trPr>
        <w:tc>
          <w:tcPr>
            <w:tcW w:w="333" w:type="pct"/>
            <w:shd w:val="clear" w:color="auto" w:fill="F2F2F2" w:themeFill="background1" w:themeFillShade="F2"/>
          </w:tcPr>
          <w:p w14:paraId="014726A7" w14:textId="53CF2BFD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3360414" w14:textId="27519ED5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ZE STOSUNKU PRACY</w:t>
            </w:r>
          </w:p>
        </w:tc>
      </w:tr>
      <w:tr w:rsidR="006A4DCC" w:rsidRPr="00C0364C" w14:paraId="2B7E4BBB" w14:textId="77777777" w:rsidTr="006A4DCC">
        <w:trPr>
          <w:trHeight w:val="414"/>
        </w:trPr>
        <w:tc>
          <w:tcPr>
            <w:tcW w:w="333" w:type="pct"/>
            <w:shd w:val="clear" w:color="auto" w:fill="F2F2F2" w:themeFill="background1" w:themeFillShade="F2"/>
          </w:tcPr>
          <w:p w14:paraId="719E9883" w14:textId="515390E1" w:rsidR="006A4DCC" w:rsidRPr="00C0364C" w:rsidRDefault="006A4DCC" w:rsidP="006A4DCC">
            <w:pPr>
              <w:spacing w:after="0" w:line="240" w:lineRule="auto"/>
              <w:ind w:left="13" w:right="465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EA8C443" w14:textId="21A27CE8" w:rsidR="006A4DCC" w:rsidRPr="00C0364C" w:rsidRDefault="006A4DCC" w:rsidP="006A4DCC">
            <w:pPr>
              <w:spacing w:after="0" w:line="240" w:lineRule="auto"/>
              <w:ind w:left="13" w:right="46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UMÓW CYWILNOPRAWNYCH, NP.: UMOWY ZLECENIA, O DZIEŁO</w:t>
            </w:r>
          </w:p>
        </w:tc>
      </w:tr>
      <w:tr w:rsidR="006A4DCC" w:rsidRPr="00C0364C" w14:paraId="6140F3A3" w14:textId="77777777" w:rsidTr="006A4DCC">
        <w:trPr>
          <w:trHeight w:val="795"/>
        </w:trPr>
        <w:tc>
          <w:tcPr>
            <w:tcW w:w="333" w:type="pct"/>
            <w:shd w:val="clear" w:color="auto" w:fill="F2F2F2" w:themeFill="background1" w:themeFillShade="F2"/>
          </w:tcPr>
          <w:p w14:paraId="7E380A2A" w14:textId="6031D2F8" w:rsidR="006A4DCC" w:rsidRPr="00C0364C" w:rsidRDefault="006A4DCC" w:rsidP="0053327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72C157C" w14:textId="6C4DC2D3" w:rsidR="006A4DCC" w:rsidRPr="00C0364C" w:rsidRDefault="006A4DCC" w:rsidP="0053327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ZUS LUB INNEGO ORGANU RENTOWEGO NP.: Z TYTUŁU RENTY, EMERYTURY, ŚWIADCZENIA PRZEDEMERYTALNEGO LUB ŚWIADCZENIA REHABILITACYJNEGO; ZASIŁEK MACIERZYŃSKI, ZASIŁEK CHOROBOWY</w:t>
            </w:r>
          </w:p>
        </w:tc>
      </w:tr>
      <w:tr w:rsidR="006A4DCC" w:rsidRPr="00C0364C" w14:paraId="1E4FAC54" w14:textId="77777777" w:rsidTr="006A4DCC">
        <w:trPr>
          <w:trHeight w:val="538"/>
        </w:trPr>
        <w:tc>
          <w:tcPr>
            <w:tcW w:w="333" w:type="pct"/>
            <w:shd w:val="clear" w:color="auto" w:fill="F2F2F2" w:themeFill="background1" w:themeFillShade="F2"/>
          </w:tcPr>
          <w:p w14:paraId="3EB88D33" w14:textId="23ACB233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CF99E5" w14:textId="46EAF4A7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URZĘDU PRACY NP.: ZASIŁEK, STYPENDIUM DLA BEZROBOTNYCH</w:t>
            </w:r>
          </w:p>
        </w:tc>
      </w:tr>
      <w:tr w:rsidR="006A4DCC" w:rsidRPr="00C0364C" w14:paraId="26D971EA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D6E8C43" w14:textId="6288D633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192C697" w14:textId="490DB1E5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DZIAŁALNOŚCI GOSPODARCZEJ OPODATKOWANEJ NA ZASADACH OGÓLNYCH</w:t>
            </w:r>
          </w:p>
        </w:tc>
      </w:tr>
      <w:tr w:rsidR="006A4DCC" w:rsidRPr="00C0364C" w14:paraId="261840A1" w14:textId="77777777" w:rsidTr="006A4DCC">
        <w:trPr>
          <w:trHeight w:val="559"/>
        </w:trPr>
        <w:tc>
          <w:tcPr>
            <w:tcW w:w="333" w:type="pct"/>
            <w:shd w:val="clear" w:color="auto" w:fill="F2F2F2" w:themeFill="background1" w:themeFillShade="F2"/>
          </w:tcPr>
          <w:p w14:paraId="146A61A3" w14:textId="25DE621B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EF3D693" w14:textId="0507B9AA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 xml:space="preserve">DOCHÓD Z DZIAŁALNOŚCI GOSPODARCZEJ OPODATKOWANEJ ZRYCZAŁTOWANYM PODATKIEM </w:t>
            </w:r>
          </w:p>
          <w:p w14:paraId="6B7BCAEC" w14:textId="77777777" w:rsidR="006A4DC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(W TYM KARTA PODATKOWA)</w:t>
            </w:r>
          </w:p>
          <w:p w14:paraId="0724B3F4" w14:textId="7777777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DCC" w:rsidRPr="00C0364C" w14:paraId="013CC4BD" w14:textId="77777777" w:rsidTr="006A4DCC">
        <w:trPr>
          <w:trHeight w:val="444"/>
        </w:trPr>
        <w:tc>
          <w:tcPr>
            <w:tcW w:w="333" w:type="pct"/>
            <w:shd w:val="clear" w:color="auto" w:fill="F2F2F2" w:themeFill="background1" w:themeFillShade="F2"/>
          </w:tcPr>
          <w:p w14:paraId="6C72AADB" w14:textId="0F754EE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B7421AE" w14:textId="50306A8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ALIMENTY</w:t>
            </w:r>
          </w:p>
        </w:tc>
      </w:tr>
      <w:tr w:rsidR="006A4DCC" w:rsidRPr="00C0364C" w14:paraId="232CEC89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92DEABA" w14:textId="0BFEDD48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5446CD" w14:textId="0611852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FUNDUSZ ALIMENTACYJNY</w:t>
            </w:r>
          </w:p>
        </w:tc>
      </w:tr>
      <w:tr w:rsidR="006A4DCC" w:rsidRPr="00C0364C" w14:paraId="4230E4B3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A8D5EDF" w14:textId="492452F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D7AFC62" w14:textId="2192DF4D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WYPŁACONE PRZEZ KOMORNIKA W PRZYPADKU NIE ALIMENTACJI</w:t>
            </w:r>
          </w:p>
        </w:tc>
      </w:tr>
      <w:tr w:rsidR="006A4DCC" w:rsidRPr="00C0364C" w14:paraId="0995BDB0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FC9FDC7" w14:textId="1FC2046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8C285D9" w14:textId="3C7D58F2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RODZINNY WRAZ Z DODATKAMI</w:t>
            </w:r>
          </w:p>
        </w:tc>
      </w:tr>
      <w:tr w:rsidR="006A4DCC" w:rsidRPr="00C0364C" w14:paraId="59D0D079" w14:textId="77777777" w:rsidTr="00780743">
        <w:trPr>
          <w:trHeight w:val="270"/>
        </w:trPr>
        <w:tc>
          <w:tcPr>
            <w:tcW w:w="333" w:type="pct"/>
            <w:shd w:val="clear" w:color="auto" w:fill="F2F2F2" w:themeFill="background1" w:themeFillShade="F2"/>
          </w:tcPr>
          <w:p w14:paraId="3589C166" w14:textId="39634DC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09AB2F9" w14:textId="7319882B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ŚWIADCZENIE RODZICIELSKIE</w:t>
            </w:r>
          </w:p>
        </w:tc>
      </w:tr>
      <w:tr w:rsidR="006A4DCC" w:rsidRPr="00C0364C" w14:paraId="7034401F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5AA6620E" w14:textId="1549E6B5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ADA9FE1" w14:textId="00CD2F90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PIELĘGNACYJNY, ŚWIADCZENIE PIELĘGNACYJNE</w:t>
            </w:r>
          </w:p>
        </w:tc>
      </w:tr>
      <w:tr w:rsidR="006A4DCC" w:rsidRPr="00C0364C" w14:paraId="76B14CFF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4ADD2255" w14:textId="02E52DF2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1F8CC6BF" w14:textId="3C0C9C8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SPECJALNY ZASIŁEK OPIEKUŃCZY, ZASIŁEK DLA OPIEKUNA</w:t>
            </w:r>
          </w:p>
        </w:tc>
      </w:tr>
      <w:tr w:rsidR="006A4DCC" w:rsidRPr="00C0364C" w14:paraId="6255A5AE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9F297AD" w14:textId="35F8139B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AE3DB03" w14:textId="207B016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DODATEK MIESZKANIOWY, ZRYCZAŁTOWANY DODATEK ENERGETYCZNY</w:t>
            </w:r>
          </w:p>
        </w:tc>
      </w:tr>
      <w:tr w:rsidR="006A4DCC" w:rsidRPr="00C0364C" w14:paraId="4C0B77E7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BC58C69" w14:textId="5FF73B8D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C1E8C5" w14:textId="5AB1A2F6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STYPENDIA (Z WYŁĄCZENIEM POMOCY MATERIALNEJ DLA UCZNIÓW)</w:t>
            </w:r>
          </w:p>
        </w:tc>
      </w:tr>
      <w:tr w:rsidR="006A4DCC" w:rsidRPr="00C0364C" w14:paraId="79C886D9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E1837A3" w14:textId="046E002A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F03A471" w14:textId="14A87835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OKRESOWY  Z POMOCY SPOŁECZNEJ</w:t>
            </w:r>
          </w:p>
        </w:tc>
      </w:tr>
      <w:tr w:rsidR="006A4DCC" w:rsidRPr="00C0364C" w14:paraId="5CE0529B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07832A23" w14:textId="2CF3D2D4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CEA2028" w14:textId="221B2C6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STAŁY Z POMOCY SPOŁECZNEJ</w:t>
            </w:r>
          </w:p>
        </w:tc>
      </w:tr>
      <w:tr w:rsidR="006A4DCC" w:rsidRPr="00C0364C" w14:paraId="0A31B993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CB3EB47" w14:textId="2689CFD4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4CDE75E" w14:textId="4DF4357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TYTUŁU PEŁNIENIA FUNKCJI RODZINY ZASTĘPCZEJ</w:t>
            </w:r>
          </w:p>
        </w:tc>
      </w:tr>
      <w:tr w:rsidR="006A4DCC" w:rsidRPr="00C0364C" w14:paraId="5ABCCB48" w14:textId="77777777" w:rsidTr="006A4DCC">
        <w:trPr>
          <w:trHeight w:val="283"/>
        </w:trPr>
        <w:tc>
          <w:tcPr>
            <w:tcW w:w="333" w:type="pct"/>
            <w:shd w:val="clear" w:color="auto" w:fill="F2F2F2" w:themeFill="background1" w:themeFillShade="F2"/>
          </w:tcPr>
          <w:p w14:paraId="2D2CDC01" w14:textId="0C17774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0A8E743" w14:textId="0D55BC7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GOSPODARSTWA ROLNEGO</w:t>
            </w:r>
          </w:p>
        </w:tc>
      </w:tr>
      <w:tr w:rsidR="006A4DCC" w:rsidRPr="00C0364C" w14:paraId="0C0CABAE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7DCB3C8" w14:textId="0DC64A1C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7CF701C" w14:textId="2D00EEFA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PRACA DORYWCZA</w:t>
            </w:r>
          </w:p>
        </w:tc>
      </w:tr>
      <w:tr w:rsidR="006A4DCC" w:rsidRPr="00C0364C" w14:paraId="1FE93611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089E101F" w14:textId="68F229C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D22ECF4" w14:textId="08E9B3A9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POMOC RODZINY</w:t>
            </w:r>
          </w:p>
        </w:tc>
      </w:tr>
      <w:tr w:rsidR="006A4DCC" w:rsidRPr="00C0364C" w14:paraId="55EB956D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ACC7CAE" w14:textId="6B12D3F0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79E7B43" w14:textId="32DD31CE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JEDNORAZOWE DOCHODY UZYSKANE W CIĄGU 12 MIESIĘCY POPRZEDZAJĄCYCH MIESIĄC ZŁOŻENIA WNIOSKU, PRZEKRACZAJĄCE PIĘCIOKROTNIE KWOTĘ KRYTERIUM DOCHODOWEGO RODZINY, O KTÓRYM MOWA W USTAWIE O POMOCY SPOŁECZNEJ</w:t>
            </w:r>
          </w:p>
        </w:tc>
      </w:tr>
      <w:tr w:rsidR="006A4DCC" w:rsidRPr="00C0364C" w14:paraId="58E836A2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B2B97FB" w14:textId="0E40ACDF" w:rsidR="006A4DC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4B618F6" w14:textId="41D81F0A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</w:tr>
    </w:tbl>
    <w:p w14:paraId="621F46A1" w14:textId="77777777" w:rsidR="00533273" w:rsidRPr="004F4B09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533273" w:rsidRPr="004F4B09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CAE9" w14:textId="77777777" w:rsidR="00E81A84" w:rsidRDefault="00E81A84" w:rsidP="0078053A">
      <w:pPr>
        <w:spacing w:after="0" w:line="240" w:lineRule="auto"/>
      </w:pPr>
      <w:r>
        <w:separator/>
      </w:r>
    </w:p>
  </w:endnote>
  <w:endnote w:type="continuationSeparator" w:id="0">
    <w:p w14:paraId="1950423A" w14:textId="77777777" w:rsidR="00E81A84" w:rsidRDefault="00E81A84" w:rsidP="007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1EFA5" w14:textId="04144090" w:rsidR="00231A67" w:rsidRPr="00231A67" w:rsidRDefault="00CC09CA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45936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8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45936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8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352D9" w14:textId="77777777" w:rsidR="00231A67" w:rsidRDefault="00645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FC59" w14:textId="77777777" w:rsidR="00E81A84" w:rsidRDefault="00E81A84" w:rsidP="0078053A">
      <w:pPr>
        <w:spacing w:after="0" w:line="240" w:lineRule="auto"/>
      </w:pPr>
      <w:r>
        <w:separator/>
      </w:r>
    </w:p>
  </w:footnote>
  <w:footnote w:type="continuationSeparator" w:id="0">
    <w:p w14:paraId="36D949E3" w14:textId="77777777" w:rsidR="00E81A84" w:rsidRDefault="00E81A84" w:rsidP="0078053A">
      <w:pPr>
        <w:spacing w:after="0" w:line="240" w:lineRule="auto"/>
      </w:pPr>
      <w:r>
        <w:continuationSeparator/>
      </w:r>
    </w:p>
  </w:footnote>
  <w:footnote w:id="1">
    <w:p w14:paraId="191BBA97" w14:textId="77777777" w:rsidR="0078053A" w:rsidRPr="00F323DF" w:rsidRDefault="0078053A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 xml:space="preserve">wniosek należy skierować do dyrektora ośrodka pomocy społecznej w dzielnicy m.st. Warszawy właściwej ze względu na miejsce zamieszkania ucznia </w:t>
      </w:r>
    </w:p>
  </w:footnote>
  <w:footnote w:id="2">
    <w:p w14:paraId="57D201D4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3">
    <w:p w14:paraId="2E9D0D17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4">
    <w:p w14:paraId="563C9AFD" w14:textId="0F494DC1" w:rsidR="00ED7699" w:rsidRDefault="00ED7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699">
        <w:rPr>
          <w:rFonts w:asciiTheme="minorHAnsi" w:hAnsiTheme="minorHAnsi" w:cstheme="minorHAnsi"/>
          <w:bCs/>
          <w:sz w:val="18"/>
          <w:szCs w:val="18"/>
        </w:rPr>
        <w:t>Nie dotyczy dyrektora szkoły, ośrodka rewalidacyjno-wychowawczego</w:t>
      </w:r>
    </w:p>
  </w:footnote>
  <w:footnote w:id="5">
    <w:p w14:paraId="3226C902" w14:textId="77777777" w:rsidR="00ED7699" w:rsidRDefault="00ED7699" w:rsidP="00ED7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Dane nieobowiązkowe</w:t>
      </w:r>
      <w:r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  <w:p w14:paraId="36CBA9DB" w14:textId="38F8DF4A" w:rsidR="00ED7699" w:rsidRDefault="00ED7699">
      <w:pPr>
        <w:pStyle w:val="Tekstprzypisudolnego"/>
      </w:pPr>
    </w:p>
  </w:footnote>
  <w:footnote w:id="6">
    <w:p w14:paraId="17AF1DAE" w14:textId="77777777" w:rsidR="0078053A" w:rsidRPr="00F323DF" w:rsidRDefault="0078053A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7">
    <w:p w14:paraId="68697B43" w14:textId="68F50BB0" w:rsidR="001306CB" w:rsidRPr="001306CB" w:rsidRDefault="001306CB">
      <w:pPr>
        <w:pStyle w:val="Tekstprzypisudolnego"/>
        <w:rPr>
          <w:rFonts w:asciiTheme="minorHAnsi" w:hAnsiTheme="minorHAnsi" w:cstheme="minorHAnsi"/>
        </w:rPr>
      </w:pPr>
      <w:r w:rsidRPr="001306CB">
        <w:rPr>
          <w:rStyle w:val="Odwoanieprzypisudolnego"/>
          <w:rFonts w:asciiTheme="minorHAnsi" w:hAnsiTheme="minorHAnsi" w:cstheme="minorHAnsi"/>
        </w:rPr>
        <w:footnoteRef/>
      </w:r>
      <w:r w:rsidRPr="001306CB">
        <w:rPr>
          <w:rFonts w:asciiTheme="minorHAnsi" w:hAnsiTheme="minorHAnsi" w:cstheme="minorHAnsi"/>
        </w:rPr>
        <w:t xml:space="preserve"> </w:t>
      </w:r>
      <w:r w:rsidRPr="001306CB">
        <w:rPr>
          <w:rFonts w:asciiTheme="minorHAnsi" w:hAnsiTheme="minorHAnsi" w:cstheme="minorHAnsi"/>
          <w:sz w:val="18"/>
          <w:szCs w:val="18"/>
        </w:rPr>
        <w:t>należy wpisać dane wszystkich członków rodziny wspólnie zamieszkujących i prowadzących wspólne gospodarstwo domowe. Rodzina składa się z osób pozostających we wspólnych gospodarstwie domowym, spokrewnionych lub niespokrewnionych pozostających w faktycznym związku, wspólnie zamieszkujących i gospodarujących;</w:t>
      </w:r>
    </w:p>
  </w:footnote>
  <w:footnote w:id="8">
    <w:p w14:paraId="1E75E741" w14:textId="77777777" w:rsidR="004C7632" w:rsidRPr="00F323DF" w:rsidRDefault="004C7632" w:rsidP="004C76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zaznaczyć znakiem „X” gdy wykazujemy dochody z miesiąca poprzedzającego złożenie wniosku, wszystkich członków rodziny wskazanych w poz. 5a </w:t>
      </w:r>
    </w:p>
  </w:footnote>
  <w:footnote w:id="9">
    <w:p w14:paraId="27B65BFE" w14:textId="3648FB75" w:rsidR="004C7632" w:rsidRPr="004C7632" w:rsidRDefault="004C7632" w:rsidP="004C76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1621ED">
        <w:rPr>
          <w:rFonts w:asciiTheme="minorHAnsi" w:hAnsiTheme="minorHAnsi" w:cstheme="minorHAnsi"/>
          <w:b/>
          <w:bCs/>
          <w:sz w:val="18"/>
          <w:szCs w:val="18"/>
        </w:rPr>
        <w:t>w przypadku utraty źródła dochodu</w:t>
      </w:r>
      <w:r w:rsidRPr="00F323DF">
        <w:rPr>
          <w:rFonts w:asciiTheme="minorHAnsi" w:hAnsiTheme="minorHAnsi" w:cstheme="minorHAnsi"/>
          <w:sz w:val="18"/>
          <w:szCs w:val="18"/>
        </w:rPr>
        <w:t xml:space="preserve">, zaznaczyć znakiem „X” gdy wykazujemy dochody z miesiąca w którym wniosek został złożony, wszystkich członków rodziny wykazanych w poz. 5a </w:t>
      </w:r>
    </w:p>
  </w:footnote>
  <w:footnote w:id="10">
    <w:p w14:paraId="086E49EA" w14:textId="3BD93516" w:rsidR="00533273" w:rsidRDefault="00533273">
      <w:pPr>
        <w:pStyle w:val="Tekstprzypisudolnego"/>
      </w:pPr>
      <w:r>
        <w:rPr>
          <w:rStyle w:val="Odwoanieprzypisudolnego"/>
        </w:rPr>
        <w:footnoteRef/>
      </w:r>
      <w:r w:rsidR="004C7632">
        <w:rPr>
          <w:rFonts w:asciiTheme="minorHAnsi" w:hAnsiTheme="minorHAnsi" w:cstheme="minorHAnsi"/>
          <w:sz w:val="18"/>
          <w:szCs w:val="18"/>
        </w:rPr>
        <w:t>z</w:t>
      </w:r>
      <w:r w:rsidR="004C7632" w:rsidRPr="004C7632">
        <w:rPr>
          <w:rFonts w:asciiTheme="minorHAnsi" w:hAnsiTheme="minorHAnsi" w:cstheme="minorHAnsi"/>
          <w:sz w:val="18"/>
          <w:szCs w:val="18"/>
        </w:rPr>
        <w:t xml:space="preserve">ałącznik nr 1 </w:t>
      </w:r>
      <w:r w:rsidRPr="004C7632">
        <w:rPr>
          <w:rFonts w:asciiTheme="minorHAnsi" w:hAnsiTheme="minorHAnsi" w:cstheme="minorHAnsi"/>
          <w:sz w:val="18"/>
          <w:szCs w:val="18"/>
        </w:rPr>
        <w:t>wykaz źródeł dochodu</w:t>
      </w:r>
      <w:r w:rsidRPr="004C7632">
        <w:rPr>
          <w:sz w:val="22"/>
        </w:rPr>
        <w:t xml:space="preserve"> </w:t>
      </w:r>
    </w:p>
  </w:footnote>
  <w:footnote w:id="11">
    <w:p w14:paraId="57720BF4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80009779"/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  <w:bookmarkEnd w:id="2"/>
  </w:footnote>
  <w:footnote w:id="12">
    <w:p w14:paraId="4D417013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nie jest konieczne wypełnianie tego punktu</w:t>
      </w:r>
    </w:p>
  </w:footnote>
  <w:footnote w:id="13">
    <w:p w14:paraId="627559F9" w14:textId="77777777" w:rsidR="0078053A" w:rsidRPr="00F323DF" w:rsidRDefault="0078053A" w:rsidP="0078053A">
      <w:pPr>
        <w:spacing w:after="0" w:line="240" w:lineRule="auto"/>
        <w:rPr>
          <w:sz w:val="22"/>
          <w:szCs w:val="20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„X”;</w:t>
      </w:r>
    </w:p>
  </w:footnote>
  <w:footnote w:id="14">
    <w:p w14:paraId="4055F196" w14:textId="77777777" w:rsidR="0078053A" w:rsidRPr="002D6A90" w:rsidRDefault="0078053A" w:rsidP="0078053A">
      <w:pPr>
        <w:spacing w:after="0" w:line="240" w:lineRule="auto"/>
        <w:rPr>
          <w:sz w:val="20"/>
          <w:szCs w:val="20"/>
        </w:rPr>
      </w:pPr>
      <w:r w:rsidRPr="002D6A90">
        <w:rPr>
          <w:rStyle w:val="Odwoanieprzypisudolnego"/>
          <w:rFonts w:asciiTheme="minorHAnsi" w:hAnsiTheme="minorHAnsi" w:cstheme="minorHAnsi"/>
        </w:rPr>
        <w:footnoteRef/>
      </w:r>
      <w:r w:rsidRPr="002D6A90">
        <w:rPr>
          <w:rFonts w:asciiTheme="minorHAnsi" w:hAnsiTheme="minorHAnsi" w:cstheme="minorHAnsi"/>
        </w:rPr>
        <w:t xml:space="preserve"> </w:t>
      </w:r>
      <w:r w:rsidRPr="002D6A90">
        <w:rPr>
          <w:rFonts w:asciiTheme="minorHAnsi" w:hAnsiTheme="minorHAnsi" w:cstheme="minorHAnsi"/>
          <w:bCs/>
          <w:sz w:val="20"/>
          <w:szCs w:val="20"/>
        </w:rPr>
        <w:t>właściwe należy zaznaczyć znakiem „X”</w:t>
      </w:r>
    </w:p>
  </w:footnote>
  <w:footnote w:id="15">
    <w:p w14:paraId="514275F1" w14:textId="043611A6" w:rsidR="00ED7699" w:rsidRPr="000E7BC9" w:rsidRDefault="00ED7699" w:rsidP="00ED7699">
      <w:pPr>
        <w:pStyle w:val="Tekstprzypisudolnego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E7BC9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AF09E8">
        <w:rPr>
          <w:rFonts w:asciiTheme="minorHAnsi" w:hAnsiTheme="minorHAnsi" w:cstheme="minorHAnsi"/>
          <w:bCs/>
        </w:rPr>
        <w:t xml:space="preserve"> Dz. Urz</w:t>
      </w:r>
      <w:r w:rsidR="0089092C">
        <w:rPr>
          <w:rFonts w:asciiTheme="minorHAnsi" w:hAnsiTheme="minorHAnsi" w:cstheme="minorHAnsi"/>
          <w:bCs/>
        </w:rPr>
        <w:t>. UE L 119 z 04.05.2016.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B37FB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EAD"/>
    <w:multiLevelType w:val="hybridMultilevel"/>
    <w:tmpl w:val="D2AA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A"/>
    <w:rsid w:val="00005934"/>
    <w:rsid w:val="001306CB"/>
    <w:rsid w:val="001621ED"/>
    <w:rsid w:val="00191F80"/>
    <w:rsid w:val="001D531F"/>
    <w:rsid w:val="00202303"/>
    <w:rsid w:val="00243834"/>
    <w:rsid w:val="002B5CAF"/>
    <w:rsid w:val="002E4BF1"/>
    <w:rsid w:val="003B72CD"/>
    <w:rsid w:val="003E12A5"/>
    <w:rsid w:val="00401E47"/>
    <w:rsid w:val="00404C31"/>
    <w:rsid w:val="00404F58"/>
    <w:rsid w:val="004C7632"/>
    <w:rsid w:val="00533273"/>
    <w:rsid w:val="00645936"/>
    <w:rsid w:val="006A4DCC"/>
    <w:rsid w:val="006C0ABB"/>
    <w:rsid w:val="007358CC"/>
    <w:rsid w:val="0078053A"/>
    <w:rsid w:val="00780743"/>
    <w:rsid w:val="0089092C"/>
    <w:rsid w:val="00995665"/>
    <w:rsid w:val="009B3145"/>
    <w:rsid w:val="009D0DFD"/>
    <w:rsid w:val="009D7EEE"/>
    <w:rsid w:val="009F67EC"/>
    <w:rsid w:val="00A1567B"/>
    <w:rsid w:val="00A30526"/>
    <w:rsid w:val="00A427EA"/>
    <w:rsid w:val="00A90A93"/>
    <w:rsid w:val="00AF09E8"/>
    <w:rsid w:val="00AF372A"/>
    <w:rsid w:val="00B8372D"/>
    <w:rsid w:val="00BD7E67"/>
    <w:rsid w:val="00C60984"/>
    <w:rsid w:val="00C74FA6"/>
    <w:rsid w:val="00C90245"/>
    <w:rsid w:val="00CC09CA"/>
    <w:rsid w:val="00D012F8"/>
    <w:rsid w:val="00D750AE"/>
    <w:rsid w:val="00DE6F06"/>
    <w:rsid w:val="00DF4A50"/>
    <w:rsid w:val="00E50EB0"/>
    <w:rsid w:val="00E81A84"/>
    <w:rsid w:val="00EB7CFD"/>
    <w:rsid w:val="00EC23E0"/>
    <w:rsid w:val="00EC4D96"/>
    <w:rsid w:val="00ED7699"/>
    <w:rsid w:val="00F07D60"/>
    <w:rsid w:val="00F33FDA"/>
    <w:rsid w:val="00F616DD"/>
    <w:rsid w:val="00F9250E"/>
    <w:rsid w:val="00FA7B92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D2C3E"/>
  <w15:chartTrackingRefBased/>
  <w15:docId w15:val="{84F68383-5C22-48CC-8128-7D2CD47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3A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53A"/>
    <w:pPr>
      <w:ind w:left="720"/>
      <w:contextualSpacing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65F7-A1D6-4DC2-A364-68DCFF1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ewanko</dc:creator>
  <cp:keywords/>
  <dc:description/>
  <cp:lastModifiedBy>Jasińska Agnieszka</cp:lastModifiedBy>
  <cp:revision>4</cp:revision>
  <cp:lastPrinted>2021-08-24T10:20:00Z</cp:lastPrinted>
  <dcterms:created xsi:type="dcterms:W3CDTF">2022-08-31T08:31:00Z</dcterms:created>
  <dcterms:modified xsi:type="dcterms:W3CDTF">2022-08-31T11:56:00Z</dcterms:modified>
</cp:coreProperties>
</file>